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95" w:rsidRDefault="009D1A95" w:rsidP="009D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95" w:rsidRDefault="009D1A95" w:rsidP="009D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95" w:rsidRDefault="009D1A95" w:rsidP="009D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B8" w:rsidRPr="00B758B8" w:rsidRDefault="00B758B8" w:rsidP="009D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B8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 в</w:t>
      </w:r>
    </w:p>
    <w:p w:rsidR="00B758B8" w:rsidRPr="00B758B8" w:rsidRDefault="009D1A95" w:rsidP="009D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Новобейсугском </w:t>
      </w:r>
      <w:r w:rsidR="00B758B8" w:rsidRPr="00B758B8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="00B758B8" w:rsidRPr="00B758B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B758B8" w:rsidRPr="00B758B8">
        <w:rPr>
          <w:rFonts w:ascii="Times New Roman" w:hAnsi="Times New Roman" w:cs="Times New Roman"/>
          <w:sz w:val="28"/>
          <w:szCs w:val="28"/>
        </w:rPr>
        <w:t xml:space="preserve"> Выселковского района </w:t>
      </w:r>
    </w:p>
    <w:p w:rsidR="00B758B8" w:rsidRPr="00B758B8" w:rsidRDefault="0039689C" w:rsidP="009D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B33CA">
        <w:rPr>
          <w:rFonts w:ascii="Times New Roman" w:hAnsi="Times New Roman" w:cs="Times New Roman"/>
          <w:sz w:val="28"/>
          <w:szCs w:val="28"/>
        </w:rPr>
        <w:t>2</w:t>
      </w:r>
      <w:r w:rsidR="009D1A9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528A2">
        <w:rPr>
          <w:rFonts w:ascii="Times New Roman" w:hAnsi="Times New Roman" w:cs="Times New Roman"/>
          <w:sz w:val="28"/>
          <w:szCs w:val="28"/>
        </w:rPr>
        <w:t>2021</w:t>
      </w:r>
      <w:r w:rsidR="00B758B8" w:rsidRPr="00B758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58B8" w:rsidRPr="00B758B8" w:rsidRDefault="00B758B8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3"/>
        <w:gridCol w:w="992"/>
      </w:tblGrid>
      <w:tr w:rsidR="00B758B8" w:rsidRPr="00B758B8" w:rsidTr="00B758B8">
        <w:trPr>
          <w:trHeight w:val="262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0C2CAA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58B8" w:rsidRPr="00B758B8" w:rsidTr="00B758B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0C2CAA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3. 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0C2CAA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0C2CAA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0C2CAA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A33A16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0C2CAA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8528A2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8528A2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8528A2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8528A2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758B8" w:rsidRPr="00B758B8" w:rsidRDefault="00B758B8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95" w:rsidRDefault="00B758B8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B758B8" w:rsidRDefault="00B758B8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1A95">
        <w:rPr>
          <w:rFonts w:ascii="Times New Roman" w:hAnsi="Times New Roman" w:cs="Times New Roman"/>
          <w:sz w:val="28"/>
          <w:szCs w:val="28"/>
        </w:rPr>
        <w:t xml:space="preserve"> Новобейсугского</w:t>
      </w:r>
    </w:p>
    <w:p w:rsidR="009D1A95" w:rsidRDefault="009D1A95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1A95" w:rsidRPr="00B758B8" w:rsidRDefault="009D1A95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B758B8" w:rsidRPr="00B758B8" w:rsidRDefault="00B758B8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Default="00B758B8" w:rsidP="009D1A95">
      <w:pPr>
        <w:spacing w:line="240" w:lineRule="auto"/>
        <w:rPr>
          <w:sz w:val="28"/>
          <w:szCs w:val="28"/>
        </w:rPr>
      </w:pPr>
    </w:p>
    <w:p w:rsidR="00AB320D" w:rsidRDefault="00AB320D" w:rsidP="009D1A95">
      <w:pPr>
        <w:spacing w:line="240" w:lineRule="auto"/>
      </w:pPr>
    </w:p>
    <w:sectPr w:rsidR="00AB320D" w:rsidSect="00ED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8B8"/>
    <w:rsid w:val="000C2CAA"/>
    <w:rsid w:val="001676E2"/>
    <w:rsid w:val="0039689C"/>
    <w:rsid w:val="003B33CA"/>
    <w:rsid w:val="00455CED"/>
    <w:rsid w:val="006F34C0"/>
    <w:rsid w:val="007E4BA9"/>
    <w:rsid w:val="008528A2"/>
    <w:rsid w:val="00934714"/>
    <w:rsid w:val="009B1AD7"/>
    <w:rsid w:val="009C1A7C"/>
    <w:rsid w:val="009D1A95"/>
    <w:rsid w:val="00A33A16"/>
    <w:rsid w:val="00A86504"/>
    <w:rsid w:val="00AB320D"/>
    <w:rsid w:val="00B758B8"/>
    <w:rsid w:val="00C145A2"/>
    <w:rsid w:val="00EA737C"/>
    <w:rsid w:val="00ED3AA0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</dc:creator>
  <cp:keywords/>
  <dc:description/>
  <cp:lastModifiedBy>Пользователь</cp:lastModifiedBy>
  <cp:revision>24</cp:revision>
  <cp:lastPrinted>2021-07-05T11:39:00Z</cp:lastPrinted>
  <dcterms:created xsi:type="dcterms:W3CDTF">2015-09-28T10:09:00Z</dcterms:created>
  <dcterms:modified xsi:type="dcterms:W3CDTF">2021-07-05T12:19:00Z</dcterms:modified>
</cp:coreProperties>
</file>