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D0" w:rsidRPr="00142F9F" w:rsidRDefault="001744D0" w:rsidP="001744D0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744D0" w:rsidRPr="00142F9F" w:rsidRDefault="001744D0" w:rsidP="001744D0">
      <w:pPr>
        <w:shd w:val="clear" w:color="auto" w:fill="FFFFFF"/>
        <w:spacing w:after="0" w:line="240" w:lineRule="auto"/>
        <w:ind w:left="495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744D0" w:rsidRPr="00142F9F" w:rsidRDefault="001744D0" w:rsidP="001744D0">
      <w:pPr>
        <w:shd w:val="clear" w:color="auto" w:fill="FFFFFF"/>
        <w:spacing w:after="0" w:line="240" w:lineRule="auto"/>
        <w:ind w:left="495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Новобейсугского сельского</w:t>
      </w:r>
    </w:p>
    <w:p w:rsidR="001744D0" w:rsidRPr="00142F9F" w:rsidRDefault="001744D0" w:rsidP="001744D0">
      <w:pPr>
        <w:shd w:val="clear" w:color="auto" w:fill="FFFFFF"/>
        <w:spacing w:after="0" w:line="240" w:lineRule="auto"/>
        <w:ind w:left="495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Выселковского района</w:t>
      </w:r>
    </w:p>
    <w:p w:rsidR="001744D0" w:rsidRPr="00142F9F" w:rsidRDefault="001744D0" w:rsidP="001744D0">
      <w:pPr>
        <w:shd w:val="clear" w:color="auto" w:fill="FFFFFF"/>
        <w:spacing w:after="0" w:line="240" w:lineRule="auto"/>
        <w:ind w:left="5664" w:right="-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________№______</w:t>
      </w:r>
    </w:p>
    <w:p w:rsidR="001744D0" w:rsidRPr="00DD05E7" w:rsidRDefault="001744D0" w:rsidP="001744D0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4D0" w:rsidRPr="00DD05E7" w:rsidRDefault="001744D0" w:rsidP="001744D0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4D0" w:rsidRPr="00DD05E7" w:rsidRDefault="001744D0" w:rsidP="001744D0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4D0" w:rsidRPr="00142F9F" w:rsidRDefault="001744D0" w:rsidP="001744D0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лист, используемый при осуществлении</w:t>
      </w:r>
    </w:p>
    <w:p w:rsidR="001744D0" w:rsidRDefault="001744D0" w:rsidP="001744D0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1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Pr="001744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1744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сохранностью</w:t>
      </w:r>
    </w:p>
    <w:p w:rsidR="001744D0" w:rsidRDefault="001744D0" w:rsidP="001744D0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44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автомобильных дорог на территории</w:t>
      </w:r>
    </w:p>
    <w:p w:rsidR="001744D0" w:rsidRDefault="001744D0" w:rsidP="001744D0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44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Новобейсугского сельского</w:t>
      </w:r>
    </w:p>
    <w:p w:rsidR="001744D0" w:rsidRPr="001744D0" w:rsidRDefault="001744D0" w:rsidP="001744D0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44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E365B" w:rsidRPr="00DD05E7" w:rsidRDefault="005E365B" w:rsidP="001744D0">
      <w:pPr>
        <w:autoSpaceDE w:val="0"/>
        <w:autoSpaceDN w:val="0"/>
        <w:adjustRightInd w:val="0"/>
        <w:spacing w:after="0" w:line="240" w:lineRule="auto"/>
        <w:ind w:left="-57" w:right="-57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65B" w:rsidRPr="00DD05E7" w:rsidRDefault="005E365B" w:rsidP="001744D0">
      <w:pPr>
        <w:autoSpaceDE w:val="0"/>
        <w:autoSpaceDN w:val="0"/>
        <w:adjustRightInd w:val="0"/>
        <w:spacing w:after="0" w:line="240" w:lineRule="auto"/>
        <w:ind w:left="-57" w:right="-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4D0" w:rsidRPr="00DD05E7" w:rsidRDefault="001744D0" w:rsidP="001744D0">
      <w:pPr>
        <w:autoSpaceDE w:val="0"/>
        <w:autoSpaceDN w:val="0"/>
        <w:adjustRightInd w:val="0"/>
        <w:spacing w:after="0" w:line="240" w:lineRule="auto"/>
        <w:ind w:left="-57" w:right="-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4D0" w:rsidRPr="0022035D" w:rsidRDefault="001744D0" w:rsidP="0017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</w:t>
      </w:r>
      <w:proofErr w:type="gramStart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22035D">
        <w:rPr>
          <w:sz w:val="28"/>
          <w:szCs w:val="28"/>
        </w:rPr>
        <w:t xml:space="preserve"> 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Новобейсугского сельского поселения Выселковского района.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проверочный лист утвержден постановлением администрации 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№ ________.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Предмет плановой проверки ограничивается исполнением обязательных требований, </w:t>
      </w:r>
      <w:proofErr w:type="gramStart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соблюдении которых включены в настоящий проверочный лист (список контрольных вопросов). 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Муниципальный </w:t>
      </w:r>
      <w:proofErr w:type="gramStart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Новобейсугского сельского поселения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Наименование юридического лица, фамилия, имя, отчество (при наличии) индивидуального предпринимателя (физического лица), в отношении которого проводится плановая проверка: 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Распоряжение о проведении плановой проверки: </w:t>
      </w:r>
      <w:proofErr w:type="gramStart"/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_______________№______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Учетный номер проверки и дата присвоения учетного номера проверки в едином реестре проверок: </w:t>
      </w:r>
    </w:p>
    <w:p w:rsidR="00DD05E7" w:rsidRDefault="001744D0" w:rsidP="0017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744D0" w:rsidRPr="0022035D" w:rsidRDefault="001744D0" w:rsidP="0017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65B" w:rsidRDefault="001744D0" w:rsidP="00F83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Перечень вопросов, отражающих содержание обязательных требований: </w:t>
      </w:r>
    </w:p>
    <w:p w:rsidR="00F8391F" w:rsidRPr="00F8391F" w:rsidRDefault="00F8391F" w:rsidP="00F83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87"/>
        <w:gridCol w:w="3951"/>
        <w:gridCol w:w="708"/>
        <w:gridCol w:w="851"/>
      </w:tblGrid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987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9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Да</w:t>
            </w: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Нет</w:t>
            </w: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статья 29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 № 257-ФЗ)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A20CD">
              <w:rPr>
                <w:rFonts w:ascii="Times New Roman" w:hAnsi="Times New Roman" w:cs="Times New Roman"/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DA20CD">
              <w:rPr>
                <w:rFonts w:ascii="Times New Roman" w:hAnsi="Times New Roman" w:cs="Times New Roman"/>
                <w:bCs/>
              </w:rPr>
              <w:t xml:space="preserve"> законом № 257-ФЗ</w:t>
            </w: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 xml:space="preserve">статья 29 Федерального закона № 257-ФЗ 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статья 29 Федерального закона № 257-ФЗ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 xml:space="preserve">Загрязнение дорожного покрытия, полос отвода и придорожных </w:t>
            </w:r>
            <w:proofErr w:type="gramStart"/>
            <w:r w:rsidRPr="00DA20CD">
              <w:rPr>
                <w:rFonts w:ascii="Times New Roman" w:hAnsi="Times New Roman" w:cs="Times New Roman"/>
                <w:bCs/>
              </w:rPr>
              <w:t>полос</w:t>
            </w:r>
            <w:proofErr w:type="gramEnd"/>
            <w:r w:rsidRPr="00DA20CD">
              <w:rPr>
                <w:rFonts w:ascii="Times New Roman" w:hAnsi="Times New Roman" w:cs="Times New Roman"/>
                <w:bCs/>
              </w:rPr>
              <w:t xml:space="preserve"> автомобильных дорог</w:t>
            </w: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статья 29 Федерального закона № 257-ФЗ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статья 29 Федерального закона № 257-ФЗ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DA20CD">
              <w:rPr>
                <w:rFonts w:ascii="Times New Roman" w:hAnsi="Times New Roman" w:cs="Times New Roman"/>
                <w:bCs/>
              </w:rPr>
              <w:t>дств с д</w:t>
            </w:r>
            <w:proofErr w:type="gramEnd"/>
            <w:r w:rsidRPr="00DA20CD">
              <w:rPr>
                <w:rFonts w:ascii="Times New Roman" w:hAnsi="Times New Roman" w:cs="Times New Roman"/>
                <w:bCs/>
              </w:rPr>
              <w:t>орожным покрытием</w:t>
            </w: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статья 29 Федерального закона № 257-ФЗ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статья 29 Федерального закона № 257-ФЗ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Осуществление прогона животных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статья 29 Федерального закона № 257-ФЗ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E6521" w:rsidRPr="00DA20CD" w:rsidTr="008E6521">
        <w:tc>
          <w:tcPr>
            <w:tcW w:w="426" w:type="dxa"/>
          </w:tcPr>
          <w:p w:rsidR="008E6521" w:rsidRPr="00DA20CD" w:rsidRDefault="008E6521" w:rsidP="004137F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A20CD">
              <w:rPr>
                <w:rFonts w:ascii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3987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3951" w:type="dxa"/>
          </w:tcPr>
          <w:p w:rsidR="008E6521" w:rsidRPr="00DA20CD" w:rsidRDefault="008E6521" w:rsidP="00413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20CD">
              <w:rPr>
                <w:rFonts w:ascii="Times New Roman" w:hAnsi="Times New Roman" w:cs="Times New Roman"/>
                <w:bCs/>
              </w:rPr>
              <w:t>статья 29 Федерального закона № 257-ФЗ</w:t>
            </w:r>
          </w:p>
        </w:tc>
        <w:tc>
          <w:tcPr>
            <w:tcW w:w="708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E6521" w:rsidRPr="00DA20CD" w:rsidRDefault="008E6521" w:rsidP="004137F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5E365B" w:rsidRPr="00DA20CD" w:rsidRDefault="005E365B" w:rsidP="005E365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E6521" w:rsidRPr="00952A67" w:rsidRDefault="008E6521" w:rsidP="008E65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52A6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 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________________________</w:t>
      </w:r>
    </w:p>
    <w:p w:rsidR="008E6521" w:rsidRPr="00952A67" w:rsidRDefault="008E6521" w:rsidP="008E652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952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E6521" w:rsidRDefault="008E6521" w:rsidP="008E652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E6521" w:rsidRPr="00952A67" w:rsidRDefault="008E6521" w:rsidP="008E652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A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лица, проводящего проверку: </w:t>
      </w:r>
      <w:r w:rsidRPr="00952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952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____________________________________________________________________________</w:t>
      </w:r>
    </w:p>
    <w:p w:rsidR="008E6521" w:rsidRPr="00952A67" w:rsidRDefault="008E6521" w:rsidP="008E652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A67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p w:rsidR="008E6521" w:rsidRPr="006C6BB5" w:rsidRDefault="008E6521" w:rsidP="008E652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руководителя, представит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еля юридического лица, </w:t>
      </w:r>
      <w:r w:rsidRPr="006C6BB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(физического лица)</w:t>
      </w:r>
      <w:r w:rsidRPr="006C6BB5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 </w:t>
      </w:r>
    </w:p>
    <w:p w:rsidR="008E6521" w:rsidRPr="006C6BB5" w:rsidRDefault="008E6521" w:rsidP="008E652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E6521" w:rsidRPr="00952A67" w:rsidRDefault="008E6521" w:rsidP="008E652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C6BB5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  отчество  (при наличии) руководителя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, физического лица</w:t>
      </w:r>
      <w:r w:rsidRPr="006C6BB5">
        <w:rPr>
          <w:rFonts w:ascii="Times New Roman" w:eastAsia="Times New Roman" w:hAnsi="Times New Roman" w:cs="Times New Roman"/>
          <w:sz w:val="18"/>
          <w:szCs w:val="20"/>
          <w:lang w:eastAsia="ru-RU"/>
        </w:rPr>
        <w:t>) </w:t>
      </w:r>
    </w:p>
    <w:p w:rsidR="008E6521" w:rsidRDefault="008E6521" w:rsidP="008E6521">
      <w:pPr>
        <w:pStyle w:val="a4"/>
        <w:rPr>
          <w:lang w:eastAsia="ru-RU"/>
        </w:rPr>
      </w:pPr>
      <w:r>
        <w:rPr>
          <w:lang w:eastAsia="ru-RU"/>
        </w:rPr>
        <w:t>___________________________</w:t>
      </w: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  <w:r w:rsidRPr="002E041D">
        <w:rPr>
          <w:rFonts w:ascii="Times New Roman" w:hAnsi="Times New Roman" w:cs="Times New Roman"/>
          <w:sz w:val="18"/>
          <w:lang w:eastAsia="ru-RU"/>
        </w:rPr>
        <w:t>(дата подписания проверочного листа)</w:t>
      </w:r>
      <w:r w:rsidRPr="002E041D">
        <w:rPr>
          <w:rFonts w:ascii="Times New Roman" w:hAnsi="Times New Roman" w:cs="Times New Roman"/>
          <w:color w:val="110C00"/>
          <w:sz w:val="18"/>
          <w:lang w:eastAsia="ru-RU"/>
        </w:rPr>
        <w:t> </w:t>
      </w:r>
    </w:p>
    <w:p w:rsidR="008E6521" w:rsidRPr="00550226" w:rsidRDefault="008E6521" w:rsidP="008E6521">
      <w:pPr>
        <w:pStyle w:val="a4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8E6521" w:rsidRPr="00550226" w:rsidRDefault="008E6521" w:rsidP="008E6521">
      <w:pPr>
        <w:pStyle w:val="a4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8E6521" w:rsidRPr="00550226" w:rsidRDefault="008E6521" w:rsidP="008E65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Новобейсугского</w:t>
      </w:r>
    </w:p>
    <w:p w:rsidR="008E6521" w:rsidRPr="00550226" w:rsidRDefault="008E6521" w:rsidP="008E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E6521" w:rsidRPr="00550226" w:rsidRDefault="008E6521" w:rsidP="008E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В.В.Василенко</w:t>
      </w:r>
    </w:p>
    <w:p w:rsidR="008E6521" w:rsidRPr="00550226" w:rsidRDefault="008E6521" w:rsidP="008E6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8E6521" w:rsidRDefault="008E6521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F8391F" w:rsidRDefault="00F8391F" w:rsidP="008E6521">
      <w:pPr>
        <w:pStyle w:val="a4"/>
        <w:rPr>
          <w:rFonts w:ascii="Times New Roman" w:hAnsi="Times New Roman" w:cs="Times New Roman"/>
          <w:color w:val="110C00"/>
          <w:sz w:val="18"/>
          <w:lang w:eastAsia="ru-RU"/>
        </w:rPr>
      </w:pPr>
      <w:bookmarkStart w:id="0" w:name="_GoBack"/>
      <w:bookmarkEnd w:id="0"/>
    </w:p>
    <w:p w:rsidR="008E6521" w:rsidRPr="00952A67" w:rsidRDefault="008E6521" w:rsidP="008E6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A445D5" w:rsidRPr="00F8391F" w:rsidRDefault="008E6521" w:rsidP="00F8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52A67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952A67">
        <w:rPr>
          <w:rFonts w:ascii="Times New Roman" w:eastAsia="Times New Roman" w:hAnsi="Times New Roman" w:cs="Times New Roman"/>
          <w:lang w:eastAsia="ru-RU"/>
        </w:rPr>
        <w:t xml:space="preserve">Примечание: данный проверочный лист является </w:t>
      </w:r>
      <w:proofErr w:type="gramStart"/>
      <w:r w:rsidRPr="00952A67">
        <w:rPr>
          <w:rFonts w:ascii="Times New Roman" w:eastAsia="Times New Roman" w:hAnsi="Times New Roman" w:cs="Times New Roman"/>
          <w:lang w:eastAsia="ru-RU"/>
        </w:rPr>
        <w:t>базовым</w:t>
      </w:r>
      <w:proofErr w:type="gramEnd"/>
      <w:r w:rsidRPr="00952A67">
        <w:rPr>
          <w:rFonts w:ascii="Times New Roman" w:eastAsia="Times New Roman" w:hAnsi="Times New Roman" w:cs="Times New Roman"/>
          <w:lang w:eastAsia="ru-RU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</w:t>
      </w:r>
      <w:r w:rsidRPr="00952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445D5" w:rsidRPr="00F8391F" w:rsidSect="00DD05E7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7"/>
    <w:rsid w:val="001744D0"/>
    <w:rsid w:val="005E365B"/>
    <w:rsid w:val="008E6521"/>
    <w:rsid w:val="00A445D5"/>
    <w:rsid w:val="00DC73A7"/>
    <w:rsid w:val="00DD05E7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65B"/>
    <w:pPr>
      <w:spacing w:after="0" w:line="240" w:lineRule="auto"/>
    </w:pPr>
  </w:style>
  <w:style w:type="table" w:styleId="a3">
    <w:name w:val="Table Grid"/>
    <w:basedOn w:val="a1"/>
    <w:uiPriority w:val="59"/>
    <w:rsid w:val="005E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65B"/>
    <w:pPr>
      <w:spacing w:after="0" w:line="240" w:lineRule="auto"/>
    </w:pPr>
  </w:style>
  <w:style w:type="table" w:styleId="a3">
    <w:name w:val="Table Grid"/>
    <w:basedOn w:val="a1"/>
    <w:uiPriority w:val="59"/>
    <w:rsid w:val="005E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2023-07-16T12:33:00Z</cp:lastPrinted>
  <dcterms:created xsi:type="dcterms:W3CDTF">2023-07-16T12:34:00Z</dcterms:created>
  <dcterms:modified xsi:type="dcterms:W3CDTF">2023-07-16T12:34:00Z</dcterms:modified>
</cp:coreProperties>
</file>