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5F562C" w:rsidRDefault="005F562C" w:rsidP="00806735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СЕЛЬСКОГО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8A111E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от _____________.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____</w:t>
      </w:r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A4A6B" w:rsidRDefault="001A4A6B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067515" w:rsidRDefault="00285638" w:rsidP="00296DC0">
      <w:pPr>
        <w:widowControl w:val="0"/>
        <w:autoSpaceDE w:val="0"/>
        <w:autoSpaceDN w:val="0"/>
        <w:adjustRightInd w:val="0"/>
        <w:spacing w:before="108" w:after="10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856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Новобейсугского сельского поселения Выселковского района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Новобейсугского сельского поселения Выселковского района</w:t>
      </w:r>
    </w:p>
    <w:p w:rsidR="00285638" w:rsidRDefault="00285638" w:rsidP="00285638">
      <w:pPr>
        <w:widowControl w:val="0"/>
        <w:autoSpaceDE w:val="0"/>
        <w:autoSpaceDN w:val="0"/>
        <w:adjustRightInd w:val="0"/>
        <w:spacing w:before="108" w:after="10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85638" w:rsidRPr="00285638" w:rsidRDefault="00285638" w:rsidP="00285638">
      <w:pPr>
        <w:widowControl w:val="0"/>
        <w:autoSpaceDE w:val="0"/>
        <w:autoSpaceDN w:val="0"/>
        <w:adjustRightInd w:val="0"/>
        <w:spacing w:before="108" w:after="10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76B58" w:rsidRPr="000018FB" w:rsidRDefault="00776B58" w:rsidP="00776B58">
      <w:pPr>
        <w:rPr>
          <w:b/>
          <w:sz w:val="28"/>
          <w:szCs w:val="28"/>
        </w:rPr>
      </w:pPr>
    </w:p>
    <w:p w:rsidR="00285638" w:rsidRDefault="00285638" w:rsidP="001A4A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85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80</w:t>
        </w:r>
      </w:hyperlink>
      <w:r w:rsidRPr="002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34 Устава Выселковского сельского поселения Выселковского района, администрация Выселковского сельского поселения Выселковского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8A6" w:rsidRPr="00844CEB" w:rsidRDefault="00617387" w:rsidP="001A4A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8A111E">
        <w:rPr>
          <w:rFonts w:ascii="Times New Roman" w:hAnsi="Times New Roman" w:cs="Times New Roman"/>
          <w:sz w:val="28"/>
          <w:szCs w:val="28"/>
        </w:rPr>
        <w:t>ю:</w:t>
      </w:r>
    </w:p>
    <w:p w:rsidR="00285638" w:rsidRPr="00285638" w:rsidRDefault="00285638" w:rsidP="002856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 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Новобейсугского</w:t>
      </w:r>
      <w:r w:rsidRPr="002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Выселковского района, согласно приложению 1;</w:t>
      </w:r>
    </w:p>
    <w:p w:rsidR="00285638" w:rsidRDefault="00285638" w:rsidP="00285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 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E5" w:rsidRPr="008A111E" w:rsidRDefault="00285638" w:rsidP="00285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сельского </w:t>
      </w:r>
      <w:r w:rsidR="00B31071">
        <w:rPr>
          <w:rFonts w:ascii="Times New Roman" w:hAnsi="Times New Roman" w:cs="Times New Roman"/>
          <w:sz w:val="28"/>
          <w:szCs w:val="28"/>
        </w:rPr>
        <w:lastRenderedPageBreak/>
        <w:t>повеления Выселковского района в информационно-телекоммуникационной сети «Интернет»</w:t>
      </w:r>
    </w:p>
    <w:p w:rsidR="006618E5" w:rsidRPr="008A111E" w:rsidRDefault="00285638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>ления Выселковского района 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46686" w:rsidRPr="00067515" w:rsidRDefault="00B4668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285638" w:rsidRDefault="00285638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поселения Выселковского района от___________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7B019F" w:rsidRDefault="001A4A6B" w:rsidP="00285638">
      <w:pPr>
        <w:widowControl w:val="0"/>
        <w:autoSpaceDE w:val="0"/>
        <w:autoSpaceDN w:val="0"/>
        <w:adjustRightInd w:val="0"/>
        <w:spacing w:before="108" w:after="108" w:line="240" w:lineRule="auto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285638" w:rsidRPr="002856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Новобейсугского сельского поселения Выселковского района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5638" w:rsidRPr="00285638" w:rsidRDefault="00285638" w:rsidP="00285638">
      <w:pPr>
        <w:widowControl w:val="0"/>
        <w:autoSpaceDE w:val="0"/>
        <w:autoSpaceDN w:val="0"/>
        <w:adjustRightInd w:val="0"/>
        <w:spacing w:before="108" w:after="10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ачальник отдела                                                                               К.В. Потапкина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</w:t>
      </w:r>
      <w:r w:rsidR="00285638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7B019F" w:rsidRPr="00285638" w:rsidRDefault="00DB0C4E" w:rsidP="007B01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19F">
        <w:rPr>
          <w:rFonts w:ascii="Times New Roman" w:hAnsi="Times New Roman" w:cs="Times New Roman"/>
          <w:b w:val="0"/>
          <w:sz w:val="28"/>
          <w:szCs w:val="28"/>
          <w:u w:color="FFFFFF"/>
        </w:rPr>
        <w:t xml:space="preserve">Наименование вопроса: </w:t>
      </w:r>
      <w:r w:rsidR="00067515" w:rsidRPr="00285638">
        <w:rPr>
          <w:rFonts w:ascii="Times New Roman" w:hAnsi="Times New Roman" w:cs="Times New Roman"/>
          <w:b w:val="0"/>
          <w:sz w:val="28"/>
          <w:szCs w:val="28"/>
          <w:u w:color="FFFFFF"/>
        </w:rPr>
        <w:t>«</w:t>
      </w:r>
      <w:r w:rsidR="00285638" w:rsidRPr="0028563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Новобейсугского сельского поселения Выселковского района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Новобейсугского сельского поселения Выселковского района</w:t>
      </w:r>
      <w:r w:rsidR="00067515" w:rsidRPr="00285638">
        <w:rPr>
          <w:rFonts w:ascii="Times New Roman" w:hAnsi="Times New Roman" w:cs="Times New Roman"/>
          <w:b w:val="0"/>
          <w:sz w:val="28"/>
          <w:szCs w:val="28"/>
          <w:u w:color="FFFFFF"/>
        </w:rPr>
        <w:t>»</w:t>
      </w:r>
      <w:r w:rsidR="007B019F" w:rsidRPr="00285638">
        <w:rPr>
          <w:rFonts w:ascii="Times New Roman" w:hAnsi="Times New Roman" w:cs="Times New Roman"/>
          <w:b w:val="0"/>
          <w:sz w:val="28"/>
          <w:szCs w:val="28"/>
          <w:u w:color="FFFFFF"/>
        </w:rPr>
        <w:t xml:space="preserve"> </w:t>
      </w:r>
    </w:p>
    <w:p w:rsidR="00DB0C4E" w:rsidRPr="00DB0C4E" w:rsidRDefault="00DB0C4E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К.В. Потапкиной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К.В. Потапкиной,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3075FD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957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3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FD" w:rsidRDefault="003075FD" w:rsidP="006618E5">
      <w:pPr>
        <w:spacing w:after="0" w:line="240" w:lineRule="auto"/>
      </w:pPr>
      <w:r>
        <w:separator/>
      </w:r>
    </w:p>
  </w:endnote>
  <w:endnote w:type="continuationSeparator" w:id="0">
    <w:p w:rsidR="003075FD" w:rsidRDefault="003075FD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B" w:rsidRDefault="00957C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B" w:rsidRDefault="00957C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B" w:rsidRDefault="00957C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FD" w:rsidRDefault="003075FD" w:rsidP="006618E5">
      <w:pPr>
        <w:spacing w:after="0" w:line="240" w:lineRule="auto"/>
      </w:pPr>
      <w:r>
        <w:separator/>
      </w:r>
    </w:p>
  </w:footnote>
  <w:footnote w:type="continuationSeparator" w:id="0">
    <w:p w:rsidR="003075FD" w:rsidRDefault="003075FD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B" w:rsidRDefault="00957C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957CCB">
          <w:rPr>
            <w:rFonts w:ascii="Times New Roman" w:hAnsi="Times New Roman" w:cs="Times New Roman"/>
            <w:noProof/>
            <w:sz w:val="24"/>
          </w:rPr>
          <w:t>4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B" w:rsidRPr="00957CCB" w:rsidRDefault="00957CCB">
    <w:pPr>
      <w:pStyle w:val="a8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957CCB">
      <w:rPr>
        <w:rFonts w:ascii="Times New Roman" w:hAnsi="Times New Roman" w:cs="Times New Roman"/>
        <w:sz w:val="28"/>
        <w:szCs w:val="28"/>
      </w:rPr>
      <w:t xml:space="preserve">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C73B3"/>
    <w:rsid w:val="000F57DC"/>
    <w:rsid w:val="00134244"/>
    <w:rsid w:val="001665F7"/>
    <w:rsid w:val="001A17DD"/>
    <w:rsid w:val="001A3473"/>
    <w:rsid w:val="001A4A6B"/>
    <w:rsid w:val="001C0517"/>
    <w:rsid w:val="001F6851"/>
    <w:rsid w:val="00273F58"/>
    <w:rsid w:val="00285638"/>
    <w:rsid w:val="0029434E"/>
    <w:rsid w:val="00296DC0"/>
    <w:rsid w:val="002B3CAE"/>
    <w:rsid w:val="002D69A2"/>
    <w:rsid w:val="003075FD"/>
    <w:rsid w:val="00330513"/>
    <w:rsid w:val="00337498"/>
    <w:rsid w:val="00385243"/>
    <w:rsid w:val="003C6739"/>
    <w:rsid w:val="003F3C15"/>
    <w:rsid w:val="004808A6"/>
    <w:rsid w:val="004B0E87"/>
    <w:rsid w:val="004F7C9E"/>
    <w:rsid w:val="005646EA"/>
    <w:rsid w:val="00570739"/>
    <w:rsid w:val="005B63AD"/>
    <w:rsid w:val="005F562C"/>
    <w:rsid w:val="00617387"/>
    <w:rsid w:val="00624766"/>
    <w:rsid w:val="0064591B"/>
    <w:rsid w:val="006618E5"/>
    <w:rsid w:val="006C39B8"/>
    <w:rsid w:val="006C5460"/>
    <w:rsid w:val="00725677"/>
    <w:rsid w:val="00776B58"/>
    <w:rsid w:val="007826AA"/>
    <w:rsid w:val="007B019F"/>
    <w:rsid w:val="007B1BD3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57CCB"/>
    <w:rsid w:val="009653CB"/>
    <w:rsid w:val="00994FEE"/>
    <w:rsid w:val="00A246DF"/>
    <w:rsid w:val="00A54FC4"/>
    <w:rsid w:val="00A91774"/>
    <w:rsid w:val="00A92C82"/>
    <w:rsid w:val="00AD551B"/>
    <w:rsid w:val="00B31071"/>
    <w:rsid w:val="00B46686"/>
    <w:rsid w:val="00C4084E"/>
    <w:rsid w:val="00C532AA"/>
    <w:rsid w:val="00C67BDA"/>
    <w:rsid w:val="00C77E51"/>
    <w:rsid w:val="00C93B80"/>
    <w:rsid w:val="00CC6628"/>
    <w:rsid w:val="00D27E4F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  <w:style w:type="paragraph" w:customStyle="1" w:styleId="af">
    <w:name w:val="Прижатый влево"/>
    <w:basedOn w:val="a"/>
    <w:next w:val="a"/>
    <w:uiPriority w:val="99"/>
    <w:rsid w:val="00285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  <w:style w:type="paragraph" w:customStyle="1" w:styleId="af">
    <w:name w:val="Прижатый влево"/>
    <w:basedOn w:val="a"/>
    <w:next w:val="a"/>
    <w:uiPriority w:val="99"/>
    <w:rsid w:val="00285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12604/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4</cp:revision>
  <cp:lastPrinted>2022-07-27T12:28:00Z</cp:lastPrinted>
  <dcterms:created xsi:type="dcterms:W3CDTF">2022-07-27T11:57:00Z</dcterms:created>
  <dcterms:modified xsi:type="dcterms:W3CDTF">2022-07-28T10:25:00Z</dcterms:modified>
</cp:coreProperties>
</file>