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B2" w:rsidRPr="00D863B2" w:rsidRDefault="00D863B2" w:rsidP="00D863B2">
      <w:pPr>
        <w:widowControl w:val="0"/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2</w:t>
      </w:r>
      <w:bookmarkStart w:id="0" w:name="_GoBack"/>
      <w:bookmarkEnd w:id="0"/>
    </w:p>
    <w:p w:rsidR="00D863B2" w:rsidRPr="00D863B2" w:rsidRDefault="00D863B2" w:rsidP="00D863B2">
      <w:pPr>
        <w:widowControl w:val="0"/>
        <w:spacing w:after="0" w:line="240" w:lineRule="auto"/>
        <w:ind w:firstLine="623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3B2" w:rsidRPr="00D863B2" w:rsidRDefault="00D863B2" w:rsidP="00D863B2">
      <w:pPr>
        <w:widowControl w:val="0"/>
        <w:spacing w:after="0" w:line="240" w:lineRule="auto"/>
        <w:ind w:firstLine="496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863B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D863B2" w:rsidRPr="00D863B2" w:rsidRDefault="00D863B2" w:rsidP="00D863B2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863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Новобейсугского сельского</w:t>
      </w:r>
    </w:p>
    <w:p w:rsidR="00D863B2" w:rsidRPr="00D863B2" w:rsidRDefault="00D863B2" w:rsidP="00D863B2">
      <w:pPr>
        <w:widowControl w:val="0"/>
        <w:suppressAutoHyphens/>
        <w:autoSpaceDE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863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Выселковского района</w:t>
      </w:r>
    </w:p>
    <w:p w:rsidR="00D863B2" w:rsidRPr="00D863B2" w:rsidRDefault="00D863B2" w:rsidP="00D863B2">
      <w:pPr>
        <w:widowControl w:val="0"/>
        <w:suppressAutoHyphens/>
        <w:autoSpaceDE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3B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года № _______</w:t>
      </w:r>
    </w:p>
    <w:p w:rsidR="00D863B2" w:rsidRPr="00D863B2" w:rsidRDefault="00D863B2" w:rsidP="00D863B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Состав </w:t>
      </w: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рабочей группы </w:t>
      </w: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>по предоставлению дополнительной меры</w:t>
      </w: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 социальной поддержки в виде обеспечения автономными</w:t>
      </w: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 дымовыми</w:t>
      </w: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пожарными </w:t>
      </w:r>
      <w:proofErr w:type="spellStart"/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>извещателями</w:t>
      </w:r>
      <w:proofErr w:type="spellEnd"/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 мест проживания </w:t>
      </w: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>многодетных,</w:t>
      </w: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малоимущих многодетных семей, семей, </w:t>
      </w: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 xml:space="preserve">находящихся в трудной жизненной ситуации, </w:t>
      </w: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863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 w:bidi="ru-RU"/>
        </w:rPr>
        <w:t>в социально опасном положении</w:t>
      </w:r>
    </w:p>
    <w:p w:rsid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3B2" w:rsidRPr="00D863B2" w:rsidRDefault="00D863B2" w:rsidP="00D86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863B2" w:rsidTr="00D863B2">
        <w:tc>
          <w:tcPr>
            <w:tcW w:w="4672" w:type="dxa"/>
          </w:tcPr>
          <w:p w:rsidR="00D863B2" w:rsidRPr="00D863B2" w:rsidRDefault="00D863B2" w:rsidP="00D86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Паничкин Денис Олегович</w:t>
            </w:r>
          </w:p>
        </w:tc>
        <w:tc>
          <w:tcPr>
            <w:tcW w:w="4673" w:type="dxa"/>
          </w:tcPr>
          <w:p w:rsidR="00D863B2" w:rsidRP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ОНД и ПР Выселковского района УНД и ПР Главного управления МЧС России по Краснодарскому краю подполковник внутренней службы (по согласованию)</w:t>
            </w:r>
          </w:p>
          <w:p w:rsid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63B2" w:rsidTr="00D863B2">
        <w:tc>
          <w:tcPr>
            <w:tcW w:w="4672" w:type="dxa"/>
          </w:tcPr>
          <w:p w:rsid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Бевза Елена Александровна</w:t>
            </w:r>
          </w:p>
        </w:tc>
        <w:tc>
          <w:tcPr>
            <w:tcW w:w="4673" w:type="dxa"/>
          </w:tcPr>
          <w:p w:rsidR="00D863B2" w:rsidRP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отдела земельных и архитектурных отношений администрации Новобейсугского</w:t>
            </w:r>
            <w:r w:rsidRPr="00D86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сельского поселения Выселковского района</w:t>
            </w:r>
          </w:p>
          <w:p w:rsid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63B2" w:rsidTr="00D863B2">
        <w:tc>
          <w:tcPr>
            <w:tcW w:w="4672" w:type="dxa"/>
          </w:tcPr>
          <w:p w:rsid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Исмаилова</w:t>
            </w:r>
            <w:proofErr w:type="spellEnd"/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Елена Валентиновна</w:t>
            </w:r>
          </w:p>
        </w:tc>
        <w:tc>
          <w:tcPr>
            <w:tcW w:w="4673" w:type="dxa"/>
          </w:tcPr>
          <w:p w:rsidR="00D863B2" w:rsidRP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тветственный специалист по работе с семьями и несовершеннолетними, состоящими на различных видах учета МКУК «</w:t>
            </w:r>
            <w:proofErr w:type="spellStart"/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Новобейсугский</w:t>
            </w:r>
            <w:proofErr w:type="spellEnd"/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  <w:p w:rsidR="00D863B2" w:rsidRP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863B2" w:rsidTr="00D863B2">
        <w:tc>
          <w:tcPr>
            <w:tcW w:w="4672" w:type="dxa"/>
          </w:tcPr>
          <w:p w:rsidR="00D863B2" w:rsidRPr="00D863B2" w:rsidRDefault="00D863B2" w:rsidP="00D86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Тамбовцева Ирина Николаевна</w:t>
            </w:r>
          </w:p>
        </w:tc>
        <w:tc>
          <w:tcPr>
            <w:tcW w:w="4673" w:type="dxa"/>
          </w:tcPr>
          <w:p w:rsidR="00D863B2" w:rsidRPr="00D863B2" w:rsidRDefault="00D863B2" w:rsidP="00D863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пециалист по социальной работе отделения помощи семье и детям ГКУСОКК «</w:t>
            </w:r>
            <w:proofErr w:type="spellStart"/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Выселковский</w:t>
            </w:r>
            <w:proofErr w:type="spellEnd"/>
            <w:r w:rsidRPr="00D863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СРЦРН»</w:t>
            </w:r>
          </w:p>
        </w:tc>
      </w:tr>
    </w:tbl>
    <w:p w:rsidR="00D863B2" w:rsidRDefault="00D863B2" w:rsidP="00D8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3B2" w:rsidRPr="00D863B2" w:rsidRDefault="00D863B2" w:rsidP="00D8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3B2" w:rsidRPr="00D863B2" w:rsidRDefault="00D863B2" w:rsidP="00D86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3B2" w:rsidRPr="00D863B2" w:rsidRDefault="00D863B2" w:rsidP="00D863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Новобейсугского </w:t>
      </w:r>
    </w:p>
    <w:p w:rsidR="00D863B2" w:rsidRPr="00D863B2" w:rsidRDefault="00D863B2" w:rsidP="00D863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E4B2C" w:rsidRPr="00D863B2" w:rsidRDefault="00D863B2" w:rsidP="00D863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  В.В.Василенко</w:t>
      </w:r>
    </w:p>
    <w:sectPr w:rsidR="00AE4B2C" w:rsidRPr="00D863B2" w:rsidSect="00D863B2">
      <w:headerReference w:type="default" r:id="rId4"/>
      <w:pgSz w:w="11906" w:h="16838"/>
      <w:pgMar w:top="1134" w:right="850" w:bottom="993" w:left="1701" w:header="426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96994"/>
      <w:docPartObj>
        <w:docPartGallery w:val="Page Numbers (Top of Page)"/>
        <w:docPartUnique/>
      </w:docPartObj>
    </w:sdtPr>
    <w:sdtEndPr/>
    <w:sdtContent>
      <w:p w:rsidR="001D6765" w:rsidRDefault="00D863B2" w:rsidP="00117EF3">
        <w:pPr>
          <w:pStyle w:val="a3"/>
          <w:jc w:val="center"/>
        </w:pPr>
        <w:r w:rsidRPr="00117EF3">
          <w:rPr>
            <w:rFonts w:ascii="Times New Roman" w:hAnsi="Times New Roman"/>
            <w:sz w:val="28"/>
            <w:szCs w:val="28"/>
          </w:rPr>
          <w:fldChar w:fldCharType="begin"/>
        </w:r>
        <w:r w:rsidRPr="00117EF3">
          <w:rPr>
            <w:rFonts w:ascii="Times New Roman" w:hAnsi="Times New Roman"/>
            <w:sz w:val="28"/>
            <w:szCs w:val="28"/>
          </w:rPr>
          <w:instrText>PAGE   \* M</w:instrText>
        </w:r>
        <w:r w:rsidRPr="00117EF3">
          <w:rPr>
            <w:rFonts w:ascii="Times New Roman" w:hAnsi="Times New Roman"/>
            <w:sz w:val="28"/>
            <w:szCs w:val="28"/>
          </w:rPr>
          <w:instrText>ERGEFORMAT</w:instrText>
        </w:r>
        <w:r w:rsidRPr="00117EF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117E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2"/>
    <w:rsid w:val="00AE4B2C"/>
    <w:rsid w:val="00D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48D1"/>
  <w15:chartTrackingRefBased/>
  <w15:docId w15:val="{46BAF588-4FF5-483D-8A6B-04AF8A09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3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863B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863B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2023-11-14T12:26:00Z</cp:lastPrinted>
  <dcterms:created xsi:type="dcterms:W3CDTF">2023-11-14T12:22:00Z</dcterms:created>
  <dcterms:modified xsi:type="dcterms:W3CDTF">2023-11-14T12:26:00Z</dcterms:modified>
</cp:coreProperties>
</file>