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DD" w:rsidRDefault="007221DD" w:rsidP="00722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221DD" w:rsidRDefault="007221DD" w:rsidP="00722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 депутатов Совета</w:t>
      </w:r>
    </w:p>
    <w:p w:rsidR="007221DD" w:rsidRDefault="007221DD" w:rsidP="007221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Новобейсугского сельского поселения Выселковского района и членов их семей за период с 1 января по 31 декабря 2016 года</w:t>
      </w:r>
    </w:p>
    <w:p w:rsidR="007221DD" w:rsidRDefault="007221DD" w:rsidP="007221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220"/>
        <w:gridCol w:w="1274"/>
        <w:gridCol w:w="1417"/>
        <w:gridCol w:w="851"/>
        <w:gridCol w:w="992"/>
        <w:gridCol w:w="1370"/>
        <w:gridCol w:w="1465"/>
        <w:gridCol w:w="1134"/>
        <w:gridCol w:w="1139"/>
        <w:gridCol w:w="2690"/>
      </w:tblGrid>
      <w:tr w:rsidR="007221DD" w:rsidTr="00437069">
        <w:trPr>
          <w:trHeight w:val="24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Ф.И.О. депутата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(член семьи)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годовой доход 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за</w:t>
            </w:r>
            <w:proofErr w:type="gramEnd"/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2015год, 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имущества и транспортных средств, 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на праве собственности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Перечень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объектов 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недвижимого</w:t>
            </w:r>
            <w:proofErr w:type="gramEnd"/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имущества,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в пользовании</w:t>
            </w: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58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Вид объектов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Страна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Вид объектов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Площадь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Страна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</w:t>
            </w:r>
          </w:p>
        </w:tc>
      </w:tr>
      <w:tr w:rsidR="007221DD" w:rsidTr="00437069">
        <w:trPr>
          <w:trHeight w:val="487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Беляев Константин Геннадьевич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232000,00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 ВАЗ 2121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51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106,6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457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Беляева</w:t>
            </w:r>
          </w:p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Татьяна Михайловна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 w:rsidP="007221DD">
            <w:pPr>
              <w:jc w:val="both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1426920,70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сельхоз</w:t>
            </w:r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kern w:val="28"/>
                <w:sz w:val="22"/>
                <w:szCs w:val="22"/>
                <w:lang w:eastAsia="en-US"/>
              </w:rPr>
              <w:t>с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>-пользования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МАЗДА 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106,6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54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5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спользования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450000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124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197942,96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для сельхоз. </w:t>
            </w:r>
            <w:proofErr w:type="spellStart"/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использова-ния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552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 w:rsidP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2000</w:t>
            </w:r>
          </w:p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44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 w:rsidP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kern w:val="28"/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 w:rsidP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lastRenderedPageBreak/>
              <w:t>1765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  <w:p w:rsidR="007221DD" w:rsidRDefault="007221DD" w:rsidP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576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 w:rsidP="007221D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 w:rsidP="007221D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 w:rsidP="007221DD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69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6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Исмаилов Исмаил Рантик 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оглы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306892,87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ХУНДАЙ </w:t>
            </w: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en-US" w:eastAsia="en-US"/>
              </w:rPr>
              <w:t>VERNA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21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19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170926,04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444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 w:rsidP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4900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303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D" w:rsidRDefault="007221DD" w:rsidP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D" w:rsidRDefault="007221DD" w:rsidP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D" w:rsidRDefault="007221DD" w:rsidP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2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1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27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4900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18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36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Карагезова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Вера Валентиновна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212315,65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159,5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3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1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954466,74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18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для сельхоз. </w:t>
            </w:r>
            <w:proofErr w:type="spellStart"/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использова-ния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49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55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19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объект 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незавешен-ного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30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Крапивка Елена Владимировна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259055,05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марч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37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квартира с </w:t>
            </w:r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пристрой-кой</w:t>
            </w:r>
            <w:proofErr w:type="gramEnd"/>
            <w:r>
              <w:rPr>
                <w:kern w:val="28"/>
                <w:sz w:val="22"/>
                <w:szCs w:val="22"/>
                <w:lang w:eastAsia="en-US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70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464472,93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292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квартира с </w:t>
            </w:r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пристрой-кой</w:t>
            </w:r>
            <w:proofErr w:type="gramEnd"/>
            <w:r>
              <w:rPr>
                <w:kern w:val="28"/>
                <w:sz w:val="22"/>
                <w:szCs w:val="22"/>
                <w:lang w:eastAsia="en-US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72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277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квартира с </w:t>
            </w:r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пристрой-кой</w:t>
            </w:r>
            <w:proofErr w:type="gramEnd"/>
            <w:r>
              <w:rPr>
                <w:kern w:val="28"/>
                <w:sz w:val="22"/>
                <w:szCs w:val="22"/>
                <w:lang w:eastAsia="en-US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76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221DD" w:rsidTr="00437069">
        <w:trPr>
          <w:trHeight w:val="232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квартира с </w:t>
            </w:r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пристрой-кой</w:t>
            </w:r>
            <w:proofErr w:type="gramEnd"/>
            <w:r>
              <w:rPr>
                <w:kern w:val="28"/>
                <w:sz w:val="22"/>
                <w:szCs w:val="22"/>
                <w:lang w:eastAsia="en-US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221DD" w:rsidTr="00437069">
        <w:trPr>
          <w:trHeight w:val="472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Коломийцев Алексей Юрьевич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419534,23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РЕНО </w:t>
            </w: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en-US" w:eastAsia="en-US"/>
              </w:rPr>
              <w:t>MEGANE CLASSIC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101,0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52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  <w:p w:rsidR="00437069" w:rsidRDefault="0043706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437069" w:rsidTr="00437069">
        <w:trPr>
          <w:trHeight w:val="18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lastRenderedPageBreak/>
              <w:t>Костюк Евгений Николаевич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 w:rsidP="00437069">
            <w:pPr>
              <w:jc w:val="both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1027041,98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9" w:rsidRDefault="00437069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437069" w:rsidRDefault="00437069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ШЕВРОЛЕ КРУЗ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9" w:rsidRDefault="0043706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9" w:rsidRDefault="0043706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9" w:rsidRDefault="0043706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9" w:rsidRDefault="00437069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437069" w:rsidTr="00437069">
        <w:trPr>
          <w:trHeight w:val="225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9" w:rsidRDefault="00437069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437069" w:rsidRDefault="00437069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ВАЗ 2106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437069" w:rsidTr="00437069">
        <w:trPr>
          <w:trHeight w:val="672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9" w:rsidRDefault="00437069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437069" w:rsidRDefault="00437069" w:rsidP="00437069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Симбол</w:t>
            </w:r>
            <w:proofErr w:type="spellEnd"/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9" w:rsidRDefault="00437069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180BE8" w:rsidTr="00EA41C2">
        <w:trPr>
          <w:trHeight w:val="396"/>
        </w:trPr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749935,79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BE8" w:rsidRDefault="00180B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автомобиль ТОЙОТА </w:t>
            </w:r>
          </w:p>
          <w:p w:rsidR="00180BE8" w:rsidRPr="00180BE8" w:rsidRDefault="00180BE8" w:rsidP="00437069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en-US" w:eastAsia="en-US"/>
              </w:rPr>
              <w:t>RAV4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Pr="00180BE8" w:rsidRDefault="00180BE8" w:rsidP="00437069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180BE8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Pr="00180BE8" w:rsidRDefault="00180BE8" w:rsidP="00437069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Pr="00180BE8" w:rsidRDefault="00180BE8" w:rsidP="00437069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437069">
            <w:pPr>
              <w:pStyle w:val="ConsPlusNonformat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180BE8" w:rsidTr="00EA41C2">
        <w:trPr>
          <w:trHeight w:val="351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437069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E8" w:rsidRDefault="00180B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Pr="00180BE8" w:rsidRDefault="00180BE8" w:rsidP="00437069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Pr="00180BE8" w:rsidRDefault="00180BE8" w:rsidP="00437069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Pr="00180BE8" w:rsidRDefault="00180BE8" w:rsidP="00437069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437069">
            <w:pPr>
              <w:pStyle w:val="ConsPlusNonformat"/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180BE8" w:rsidTr="006737A6">
        <w:trPr>
          <w:trHeight w:val="29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Крюков Николай Владимирович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626117,77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180BE8" w:rsidRDefault="00180B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РАПИД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180BE8" w:rsidTr="006737A6">
        <w:trPr>
          <w:trHeight w:val="18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Трактор Шасси самоходное Т-16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180BE8" w:rsidTr="006737A6">
        <w:trPr>
          <w:trHeight w:val="252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 w:rsidP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 w:rsidP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 w:rsidP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180BE8" w:rsidTr="006737A6">
        <w:trPr>
          <w:trHeight w:val="242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180BE8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180BE8" w:rsidTr="00B80F7D">
        <w:trPr>
          <w:trHeight w:val="696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346449,57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 w:rsidP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180BE8" w:rsidTr="00B80F7D">
        <w:trPr>
          <w:trHeight w:val="304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E8" w:rsidRDefault="00180BE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</w:tr>
      <w:tr w:rsidR="00180BE8" w:rsidTr="00B80F7D">
        <w:trPr>
          <w:trHeight w:val="480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 w:rsidP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1297,0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180BE8" w:rsidTr="00B80F7D">
        <w:trPr>
          <w:trHeight w:val="267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 w:rsidP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E8" w:rsidRDefault="00180BE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8" w:rsidRDefault="00180BE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37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1982,72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30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1297,0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33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34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1297,0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6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lastRenderedPageBreak/>
              <w:t>Крючкова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Галина Владимировна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180BE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423143,16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 w:rsidP="00180BE8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18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 w:rsidP="00180BE8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21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7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объект 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незавешен-ного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6E5688" w:rsidTr="005F1B92">
        <w:trPr>
          <w:trHeight w:val="27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Лапотеев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Павел Иванович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318530,88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 w:rsidP="006E5688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688" w:rsidRDefault="006E568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688" w:rsidRDefault="006E568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688" w:rsidRDefault="006E5688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688" w:rsidRDefault="006E5688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688" w:rsidRDefault="006E568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6E5688" w:rsidTr="005F1B92">
        <w:trPr>
          <w:trHeight w:val="195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 w:rsidP="006E5688">
            <w:pPr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6E5688" w:rsidTr="005F1B92">
        <w:trPr>
          <w:trHeight w:val="352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 w:rsidP="006E5688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6E5688" w:rsidTr="005F1B92">
        <w:trPr>
          <w:trHeight w:val="648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 w:rsidP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 w:rsidP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 w:rsidP="006E5688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4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101016,00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22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19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6E5688" w:rsidTr="00F21648">
        <w:trPr>
          <w:trHeight w:val="46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Лаптев Алексей Васильевич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577894,88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 w:rsidP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688" w:rsidRDefault="006E568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6E5688" w:rsidRDefault="006E568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НИССАН </w:t>
            </w: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en-US" w:eastAsia="en-US"/>
              </w:rPr>
              <w:t>PRIMERA KOMP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688" w:rsidRDefault="006E568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688" w:rsidRDefault="006E5688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688" w:rsidRDefault="006E5688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688" w:rsidRDefault="006E568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6E5688" w:rsidTr="00F21648">
        <w:trPr>
          <w:trHeight w:val="279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 w:rsidP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 w:rsidP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 w:rsidP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688" w:rsidRDefault="006E5688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688" w:rsidRDefault="006E568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688" w:rsidRDefault="006E5688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688" w:rsidRDefault="006E5688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688" w:rsidRDefault="006E568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</w:tr>
      <w:tr w:rsidR="006E5688" w:rsidTr="00F21648">
        <w:trPr>
          <w:trHeight w:val="242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 w:rsidP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Pr="006E5688" w:rsidRDefault="006E5688" w:rsidP="006E5688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автомобиль ГАЗ М21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6E5688" w:rsidTr="00F21648">
        <w:trPr>
          <w:trHeight w:val="252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 w:rsidP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 w:rsidP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 w:rsidP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kern w:val="28"/>
                <w:sz w:val="22"/>
                <w:szCs w:val="22"/>
                <w:lang w:val="en-US" w:eastAsia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88" w:rsidRDefault="006E5688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34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101736,00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6E568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33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95,9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33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Рудаков Сергей Петрович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289252,06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ВАЗ 21053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6E568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34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9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144000,00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кафе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6E568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39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46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Фурсова Ольга Викторовна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6E5688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346233,23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Pr="006E5688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 w:rsidRPr="006E5688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6E568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271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6E5688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4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4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251267,26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ВАЗ 21053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21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1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19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</w:t>
            </w:r>
            <w:r w:rsidR="007221DD">
              <w:rPr>
                <w:kern w:val="28"/>
                <w:sz w:val="22"/>
                <w:szCs w:val="22"/>
                <w:lang w:eastAsia="en-US"/>
              </w:rPr>
              <w:t>есовершеннолетний сын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0C3A90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22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0C3A90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5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1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0C3A90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22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0C3A90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2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3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Шафоростов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 xml:space="preserve"> Александр Анатольевич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178734,23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ССАНГ ЙОНГ </w:t>
            </w: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en-US" w:eastAsia="en-US"/>
              </w:rPr>
              <w:t>REXTON</w:t>
            </w:r>
            <w:r w:rsidRPr="007221DD"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7221DD" w:rsidTr="00437069">
        <w:trPr>
          <w:trHeight w:val="206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ПЕЖО Боксер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8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для сельхоз. </w:t>
            </w:r>
            <w:proofErr w:type="spellStart"/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lastRenderedPageBreak/>
              <w:t>использова-ния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lastRenderedPageBreak/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автомобиль</w:t>
            </w: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ВАЗ 21013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0C3A90">
        <w:trPr>
          <w:trHeight w:val="118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0" w:rsidRDefault="007221DD" w:rsidP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для сельхоз. </w:t>
            </w:r>
            <w:proofErr w:type="spellStart"/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использова-ния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Трактор </w:t>
            </w:r>
          </w:p>
          <w:p w:rsidR="007221DD" w:rsidRDefault="007221D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Т-25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C3A90" w:rsidTr="00437069">
        <w:trPr>
          <w:trHeight w:val="31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 w:rsidP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для размещения объектов торговли, </w:t>
            </w:r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обществен-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>
              <w:rPr>
                <w:kern w:val="28"/>
                <w:sz w:val="22"/>
                <w:szCs w:val="22"/>
                <w:lang w:eastAsia="en-US"/>
              </w:rPr>
              <w:t xml:space="preserve">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 w:rsidP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 w:rsidP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0" w:rsidRDefault="000C3A90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7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221DD" w:rsidTr="00437069">
        <w:trPr>
          <w:trHeight w:val="22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DD" w:rsidRDefault="007221D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C3A90" w:rsidTr="00C40FBC">
        <w:trPr>
          <w:trHeight w:val="51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A90" w:rsidRDefault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A90" w:rsidRDefault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24122,16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0" w:rsidRDefault="000C3A90" w:rsidP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земельный участок для 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сельхоз</w:t>
            </w:r>
            <w:proofErr w:type="gramStart"/>
            <w:r>
              <w:rPr>
                <w:kern w:val="28"/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kern w:val="28"/>
                <w:sz w:val="22"/>
                <w:szCs w:val="22"/>
                <w:lang w:eastAsia="en-US"/>
              </w:rPr>
              <w:t>с</w:t>
            </w:r>
            <w:proofErr w:type="spellEnd"/>
            <w:r>
              <w:rPr>
                <w:kern w:val="28"/>
                <w:sz w:val="22"/>
                <w:szCs w:val="22"/>
                <w:lang w:eastAsia="en-US"/>
              </w:rPr>
              <w:t>-пользования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0" w:rsidRDefault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0" w:rsidRDefault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A90" w:rsidRDefault="000C3A90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Трактор </w:t>
            </w:r>
          </w:p>
          <w:p w:rsidR="000C3A90" w:rsidRDefault="000C3A90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Т-16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0" w:rsidRDefault="000C3A90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0" w:rsidRDefault="000C3A90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0" w:rsidRDefault="000C3A90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A90" w:rsidRDefault="000C3A90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0C3A90" w:rsidTr="00C40FBC">
        <w:trPr>
          <w:trHeight w:val="504"/>
        </w:trPr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A90" w:rsidRDefault="000C3A90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A90" w:rsidRDefault="000C3A90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120,1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A90" w:rsidRDefault="000C3A90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C3A90" w:rsidTr="00C40FBC">
        <w:trPr>
          <w:trHeight w:val="252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жилой дом (1/2)</w:t>
            </w:r>
          </w:p>
          <w:p w:rsidR="000C3A90" w:rsidRDefault="000C3A90" w:rsidP="000C3A90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 w:rsidP="000C3A90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 w:rsidP="000C3A90">
            <w:pPr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0" w:rsidRDefault="000C3A90" w:rsidP="000C3A90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земельный участок для размещения объектов торговли, 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обществен-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 xml:space="preserve"> питания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0" w:rsidRDefault="000C3A90" w:rsidP="000C3A90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0" w:rsidRDefault="000C3A90" w:rsidP="000C3A90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0" w:rsidRDefault="000C3A90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0002FD" w:rsidTr="00847A2E">
        <w:trPr>
          <w:trHeight w:val="27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FD" w:rsidRDefault="000002F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Шилова Зинаида Ивановна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FD" w:rsidRDefault="000002F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296144,33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2FD" w:rsidRDefault="000002FD">
            <w:pPr>
              <w:ind w:firstLine="57"/>
              <w:jc w:val="center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2FD" w:rsidRDefault="000002F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2FD" w:rsidRDefault="000002FD">
            <w:pPr>
              <w:ind w:firstLine="5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2FD" w:rsidRDefault="000002FD">
            <w:pPr>
              <w:pStyle w:val="ConsPlusNonformat"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FD" w:rsidRDefault="000002F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FD" w:rsidRDefault="000002F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FD" w:rsidRDefault="000002F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FD" w:rsidRDefault="000002F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-</w:t>
            </w:r>
          </w:p>
        </w:tc>
      </w:tr>
      <w:tr w:rsidR="000002FD" w:rsidTr="000002FD">
        <w:trPr>
          <w:trHeight w:val="608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FD" w:rsidRDefault="000002F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FD" w:rsidRDefault="000002F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2FD" w:rsidRDefault="000002F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2FD" w:rsidRDefault="000002F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2FD" w:rsidRDefault="000002F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2FD" w:rsidRDefault="000002F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2FD" w:rsidRDefault="000002F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2FD" w:rsidRDefault="000002F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500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2FD" w:rsidRDefault="000002FD">
            <w:pPr>
              <w:pStyle w:val="ConsPlusNonformat"/>
              <w:widowControl/>
              <w:ind w:firstLine="57"/>
              <w:jc w:val="center"/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FD" w:rsidRDefault="000002FD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</w:tbl>
    <w:p w:rsidR="007221DD" w:rsidRDefault="007221DD" w:rsidP="007221DD"/>
    <w:p w:rsidR="007221DD" w:rsidRDefault="007221DD" w:rsidP="007221DD"/>
    <w:p w:rsidR="001E5DB7" w:rsidRDefault="001E5DB7"/>
    <w:sectPr w:rsidR="001E5DB7" w:rsidSect="007221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D"/>
    <w:rsid w:val="000002FD"/>
    <w:rsid w:val="000C3A90"/>
    <w:rsid w:val="00180BE8"/>
    <w:rsid w:val="001E5DB7"/>
    <w:rsid w:val="00437069"/>
    <w:rsid w:val="006E5688"/>
    <w:rsid w:val="007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1DD"/>
    <w:pPr>
      <w:keepNext/>
      <w:tabs>
        <w:tab w:val="num" w:pos="432"/>
      </w:tabs>
      <w:spacing w:before="240" w:after="60" w:line="276" w:lineRule="auto"/>
      <w:ind w:left="57" w:firstLine="57"/>
      <w:jc w:val="center"/>
      <w:outlineLvl w:val="0"/>
    </w:pPr>
    <w:rPr>
      <w:rFonts w:ascii="Arial" w:hAnsi="Arial" w:cstheme="minorBidi"/>
      <w:b/>
      <w:lang w:val="en-US" w:bidi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1DD"/>
    <w:pPr>
      <w:keepNext/>
      <w:tabs>
        <w:tab w:val="num" w:pos="576"/>
      </w:tabs>
      <w:spacing w:before="240" w:after="60" w:line="276" w:lineRule="auto"/>
      <w:ind w:left="57" w:firstLine="57"/>
      <w:jc w:val="center"/>
      <w:outlineLvl w:val="1"/>
    </w:pPr>
    <w:rPr>
      <w:rFonts w:ascii="Arial" w:hAnsi="Arial" w:cstheme="minorBidi"/>
      <w:b/>
      <w:i/>
      <w:lang w:val="en-US" w:bidi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1DD"/>
    <w:pPr>
      <w:keepNext/>
      <w:tabs>
        <w:tab w:val="num" w:pos="720"/>
      </w:tabs>
      <w:spacing w:after="200" w:line="276" w:lineRule="auto"/>
      <w:ind w:left="-13" w:firstLine="57"/>
      <w:jc w:val="center"/>
      <w:outlineLvl w:val="2"/>
    </w:pPr>
    <w:rPr>
      <w:rFonts w:cstheme="minorBidi"/>
      <w:b/>
      <w:i/>
      <w:color w:val="FF0000"/>
      <w:lang w:val="en-US" w:bidi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221DD"/>
    <w:pPr>
      <w:keepNext/>
      <w:tabs>
        <w:tab w:val="num" w:pos="864"/>
      </w:tabs>
      <w:spacing w:after="200" w:line="276" w:lineRule="auto"/>
      <w:ind w:left="851" w:firstLine="57"/>
      <w:jc w:val="center"/>
      <w:outlineLvl w:val="3"/>
    </w:pPr>
    <w:rPr>
      <w:rFonts w:cstheme="minorBidi"/>
      <w:b/>
      <w:lang w:val="en-US" w:bidi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221DD"/>
    <w:pPr>
      <w:keepNext/>
      <w:tabs>
        <w:tab w:val="left" w:pos="142"/>
      </w:tabs>
      <w:spacing w:after="200" w:line="276" w:lineRule="auto"/>
      <w:ind w:left="57" w:right="-24" w:firstLine="57"/>
      <w:jc w:val="center"/>
      <w:outlineLvl w:val="4"/>
    </w:pPr>
    <w:rPr>
      <w:rFonts w:eastAsiaTheme="minorEastAsia" w:cstheme="minorBidi"/>
      <w:b/>
      <w:lang w:val="en-US" w:bidi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221DD"/>
    <w:pPr>
      <w:keepNext/>
      <w:tabs>
        <w:tab w:val="left" w:pos="142"/>
      </w:tabs>
      <w:spacing w:after="200" w:line="276" w:lineRule="auto"/>
      <w:ind w:left="57" w:firstLine="57"/>
      <w:jc w:val="center"/>
      <w:outlineLvl w:val="5"/>
    </w:pPr>
    <w:rPr>
      <w:rFonts w:eastAsiaTheme="minorEastAsia" w:cstheme="minorBidi"/>
      <w:b/>
      <w:lang w:val="en-US"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221DD"/>
    <w:pPr>
      <w:keepNext/>
      <w:keepLines/>
      <w:tabs>
        <w:tab w:val="num" w:pos="1296"/>
      </w:tabs>
      <w:spacing w:after="200" w:line="360" w:lineRule="auto"/>
      <w:ind w:left="57" w:firstLine="57"/>
      <w:jc w:val="center"/>
      <w:outlineLvl w:val="6"/>
    </w:pPr>
    <w:rPr>
      <w:rFonts w:cstheme="minorBidi"/>
      <w:b/>
      <w:lang w:val="en-US"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221DD"/>
    <w:pPr>
      <w:keepNext/>
      <w:spacing w:after="200" w:line="276" w:lineRule="auto"/>
      <w:ind w:left="57" w:firstLine="57"/>
      <w:jc w:val="center"/>
      <w:outlineLvl w:val="7"/>
    </w:pPr>
    <w:rPr>
      <w:rFonts w:cstheme="minorBidi"/>
      <w:lang w:val="en-US" w:bidi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221DD"/>
    <w:pPr>
      <w:keepNext/>
      <w:tabs>
        <w:tab w:val="num" w:pos="1584"/>
      </w:tabs>
      <w:spacing w:before="20" w:after="20" w:line="480" w:lineRule="atLeast"/>
      <w:ind w:left="57" w:firstLine="57"/>
      <w:jc w:val="center"/>
      <w:outlineLvl w:val="8"/>
    </w:pPr>
    <w:rPr>
      <w:rFonts w:cstheme="minorBidi"/>
      <w:b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1DD"/>
    <w:rPr>
      <w:rFonts w:ascii="Arial" w:eastAsia="Times New Roman" w:hAnsi="Arial"/>
      <w:b/>
      <w:sz w:val="24"/>
      <w:szCs w:val="24"/>
      <w:u w:color="FFFFFF" w:themeColor="background1"/>
      <w:lang w:val="en-US" w:eastAsia="ru-RU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7221DD"/>
    <w:rPr>
      <w:rFonts w:ascii="Arial" w:eastAsia="Times New Roman" w:hAnsi="Arial"/>
      <w:b/>
      <w:i/>
      <w:sz w:val="24"/>
      <w:szCs w:val="24"/>
      <w:u w:color="FFFFFF" w:themeColor="background1"/>
      <w:lang w:val="en-US" w:eastAsia="ru-RU" w:bidi="en-US"/>
    </w:rPr>
  </w:style>
  <w:style w:type="character" w:customStyle="1" w:styleId="30">
    <w:name w:val="Заголовок 3 Знак"/>
    <w:basedOn w:val="a0"/>
    <w:link w:val="3"/>
    <w:uiPriority w:val="99"/>
    <w:semiHidden/>
    <w:rsid w:val="007221DD"/>
    <w:rPr>
      <w:rFonts w:ascii="Times New Roman" w:eastAsia="Times New Roman" w:hAnsi="Times New Roman"/>
      <w:b/>
      <w:i/>
      <w:color w:val="FF0000"/>
      <w:sz w:val="24"/>
      <w:szCs w:val="24"/>
      <w:u w:color="FFFFFF" w:themeColor="background1"/>
      <w:lang w:val="en-US" w:eastAsia="ru-RU" w:bidi="en-US"/>
    </w:rPr>
  </w:style>
  <w:style w:type="character" w:customStyle="1" w:styleId="40">
    <w:name w:val="Заголовок 4 Знак"/>
    <w:basedOn w:val="a0"/>
    <w:link w:val="4"/>
    <w:uiPriority w:val="99"/>
    <w:semiHidden/>
    <w:rsid w:val="007221DD"/>
    <w:rPr>
      <w:rFonts w:ascii="Times New Roman" w:eastAsia="Times New Roman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50">
    <w:name w:val="Заголовок 5 Знак"/>
    <w:basedOn w:val="a0"/>
    <w:link w:val="5"/>
    <w:uiPriority w:val="99"/>
    <w:semiHidden/>
    <w:rsid w:val="007221DD"/>
    <w:rPr>
      <w:rFonts w:ascii="Times New Roman" w:eastAsiaTheme="minorEastAsia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60">
    <w:name w:val="Заголовок 6 Знак"/>
    <w:basedOn w:val="a0"/>
    <w:link w:val="6"/>
    <w:uiPriority w:val="99"/>
    <w:semiHidden/>
    <w:rsid w:val="007221DD"/>
    <w:rPr>
      <w:rFonts w:ascii="Times New Roman" w:eastAsiaTheme="minorEastAsia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7221DD"/>
    <w:rPr>
      <w:rFonts w:ascii="Times New Roman" w:eastAsia="Times New Roman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7221DD"/>
    <w:rPr>
      <w:rFonts w:ascii="Times New Roman" w:eastAsia="Times New Roman" w:hAnsi="Times New Roman"/>
      <w:sz w:val="24"/>
      <w:szCs w:val="24"/>
      <w:u w:color="FFFFFF" w:themeColor="background1"/>
      <w:lang w:val="en-US" w:eastAsia="ru-RU" w:bidi="en-US"/>
    </w:rPr>
  </w:style>
  <w:style w:type="character" w:customStyle="1" w:styleId="90">
    <w:name w:val="Заголовок 9 Знак"/>
    <w:basedOn w:val="a0"/>
    <w:link w:val="9"/>
    <w:uiPriority w:val="99"/>
    <w:semiHidden/>
    <w:rsid w:val="007221DD"/>
    <w:rPr>
      <w:rFonts w:ascii="Times New Roman" w:eastAsia="Times New Roman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a3">
    <w:name w:val="Подзаголовок Знак"/>
    <w:basedOn w:val="a0"/>
    <w:link w:val="a4"/>
    <w:uiPriority w:val="99"/>
    <w:rsid w:val="007221DD"/>
    <w:rPr>
      <w:rFonts w:ascii="Arial" w:eastAsia="Times New Roman" w:hAnsi="Arial" w:cs="Tahoma"/>
      <w:i/>
      <w:iCs/>
      <w:sz w:val="28"/>
      <w:u w:color="FFFFFF" w:themeColor="background1"/>
      <w:lang w:val="en-US" w:eastAsia="ru-RU" w:bidi="en-US"/>
    </w:rPr>
  </w:style>
  <w:style w:type="paragraph" w:styleId="a4">
    <w:name w:val="Subtitle"/>
    <w:basedOn w:val="a"/>
    <w:next w:val="a5"/>
    <w:link w:val="a3"/>
    <w:uiPriority w:val="99"/>
    <w:qFormat/>
    <w:rsid w:val="007221DD"/>
    <w:pPr>
      <w:keepNext/>
      <w:spacing w:before="240" w:after="120" w:line="276" w:lineRule="auto"/>
      <w:ind w:left="57" w:firstLine="57"/>
      <w:jc w:val="center"/>
    </w:pPr>
    <w:rPr>
      <w:rFonts w:ascii="Arial" w:hAnsi="Arial" w:cs="Tahoma"/>
      <w:i/>
      <w:iCs/>
      <w:sz w:val="28"/>
      <w:szCs w:val="22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7221DD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21DD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character" w:customStyle="1" w:styleId="a7">
    <w:name w:val="Название Знак"/>
    <w:basedOn w:val="a0"/>
    <w:link w:val="a8"/>
    <w:uiPriority w:val="99"/>
    <w:rsid w:val="007221DD"/>
    <w:rPr>
      <w:rFonts w:ascii="Arial" w:eastAsia="Times New Roman" w:hAnsi="Arial" w:cs="Tahoma"/>
      <w:sz w:val="28"/>
      <w:u w:color="FFFFFF" w:themeColor="background1"/>
      <w:lang w:val="en-US" w:eastAsia="ru-RU" w:bidi="en-US"/>
    </w:rPr>
  </w:style>
  <w:style w:type="paragraph" w:styleId="a8">
    <w:name w:val="Title"/>
    <w:basedOn w:val="a"/>
    <w:next w:val="a4"/>
    <w:link w:val="a7"/>
    <w:uiPriority w:val="99"/>
    <w:qFormat/>
    <w:rsid w:val="007221DD"/>
    <w:pPr>
      <w:keepNext/>
      <w:spacing w:before="240" w:after="120" w:line="276" w:lineRule="auto"/>
      <w:ind w:left="57" w:firstLine="57"/>
      <w:jc w:val="center"/>
    </w:pPr>
    <w:rPr>
      <w:rFonts w:ascii="Arial" w:hAnsi="Arial" w:cs="Tahoma"/>
      <w:sz w:val="28"/>
      <w:szCs w:val="22"/>
      <w:lang w:val="en-US" w:bidi="en-US"/>
    </w:rPr>
  </w:style>
  <w:style w:type="paragraph" w:customStyle="1" w:styleId="ConsPlusNonformat">
    <w:name w:val="ConsPlusNonformat"/>
    <w:rsid w:val="00722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1DD"/>
    <w:pPr>
      <w:keepNext/>
      <w:tabs>
        <w:tab w:val="num" w:pos="432"/>
      </w:tabs>
      <w:spacing w:before="240" w:after="60" w:line="276" w:lineRule="auto"/>
      <w:ind w:left="57" w:firstLine="57"/>
      <w:jc w:val="center"/>
      <w:outlineLvl w:val="0"/>
    </w:pPr>
    <w:rPr>
      <w:rFonts w:ascii="Arial" w:hAnsi="Arial" w:cstheme="minorBidi"/>
      <w:b/>
      <w:lang w:val="en-US" w:bidi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1DD"/>
    <w:pPr>
      <w:keepNext/>
      <w:tabs>
        <w:tab w:val="num" w:pos="576"/>
      </w:tabs>
      <w:spacing w:before="240" w:after="60" w:line="276" w:lineRule="auto"/>
      <w:ind w:left="57" w:firstLine="57"/>
      <w:jc w:val="center"/>
      <w:outlineLvl w:val="1"/>
    </w:pPr>
    <w:rPr>
      <w:rFonts w:ascii="Arial" w:hAnsi="Arial" w:cstheme="minorBidi"/>
      <w:b/>
      <w:i/>
      <w:lang w:val="en-US" w:bidi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1DD"/>
    <w:pPr>
      <w:keepNext/>
      <w:tabs>
        <w:tab w:val="num" w:pos="720"/>
      </w:tabs>
      <w:spacing w:after="200" w:line="276" w:lineRule="auto"/>
      <w:ind w:left="-13" w:firstLine="57"/>
      <w:jc w:val="center"/>
      <w:outlineLvl w:val="2"/>
    </w:pPr>
    <w:rPr>
      <w:rFonts w:cstheme="minorBidi"/>
      <w:b/>
      <w:i/>
      <w:color w:val="FF0000"/>
      <w:lang w:val="en-US" w:bidi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221DD"/>
    <w:pPr>
      <w:keepNext/>
      <w:tabs>
        <w:tab w:val="num" w:pos="864"/>
      </w:tabs>
      <w:spacing w:after="200" w:line="276" w:lineRule="auto"/>
      <w:ind w:left="851" w:firstLine="57"/>
      <w:jc w:val="center"/>
      <w:outlineLvl w:val="3"/>
    </w:pPr>
    <w:rPr>
      <w:rFonts w:cstheme="minorBidi"/>
      <w:b/>
      <w:lang w:val="en-US" w:bidi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221DD"/>
    <w:pPr>
      <w:keepNext/>
      <w:tabs>
        <w:tab w:val="left" w:pos="142"/>
      </w:tabs>
      <w:spacing w:after="200" w:line="276" w:lineRule="auto"/>
      <w:ind w:left="57" w:right="-24" w:firstLine="57"/>
      <w:jc w:val="center"/>
      <w:outlineLvl w:val="4"/>
    </w:pPr>
    <w:rPr>
      <w:rFonts w:eastAsiaTheme="minorEastAsia" w:cstheme="minorBidi"/>
      <w:b/>
      <w:lang w:val="en-US" w:bidi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221DD"/>
    <w:pPr>
      <w:keepNext/>
      <w:tabs>
        <w:tab w:val="left" w:pos="142"/>
      </w:tabs>
      <w:spacing w:after="200" w:line="276" w:lineRule="auto"/>
      <w:ind w:left="57" w:firstLine="57"/>
      <w:jc w:val="center"/>
      <w:outlineLvl w:val="5"/>
    </w:pPr>
    <w:rPr>
      <w:rFonts w:eastAsiaTheme="minorEastAsia" w:cstheme="minorBidi"/>
      <w:b/>
      <w:lang w:val="en-US"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221DD"/>
    <w:pPr>
      <w:keepNext/>
      <w:keepLines/>
      <w:tabs>
        <w:tab w:val="num" w:pos="1296"/>
      </w:tabs>
      <w:spacing w:after="200" w:line="360" w:lineRule="auto"/>
      <w:ind w:left="57" w:firstLine="57"/>
      <w:jc w:val="center"/>
      <w:outlineLvl w:val="6"/>
    </w:pPr>
    <w:rPr>
      <w:rFonts w:cstheme="minorBidi"/>
      <w:b/>
      <w:lang w:val="en-US"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221DD"/>
    <w:pPr>
      <w:keepNext/>
      <w:spacing w:after="200" w:line="276" w:lineRule="auto"/>
      <w:ind w:left="57" w:firstLine="57"/>
      <w:jc w:val="center"/>
      <w:outlineLvl w:val="7"/>
    </w:pPr>
    <w:rPr>
      <w:rFonts w:cstheme="minorBidi"/>
      <w:lang w:val="en-US" w:bidi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221DD"/>
    <w:pPr>
      <w:keepNext/>
      <w:tabs>
        <w:tab w:val="num" w:pos="1584"/>
      </w:tabs>
      <w:spacing w:before="20" w:after="20" w:line="480" w:lineRule="atLeast"/>
      <w:ind w:left="57" w:firstLine="57"/>
      <w:jc w:val="center"/>
      <w:outlineLvl w:val="8"/>
    </w:pPr>
    <w:rPr>
      <w:rFonts w:cstheme="minorBidi"/>
      <w:b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1DD"/>
    <w:rPr>
      <w:rFonts w:ascii="Arial" w:eastAsia="Times New Roman" w:hAnsi="Arial"/>
      <w:b/>
      <w:sz w:val="24"/>
      <w:szCs w:val="24"/>
      <w:u w:color="FFFFFF" w:themeColor="background1"/>
      <w:lang w:val="en-US" w:eastAsia="ru-RU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7221DD"/>
    <w:rPr>
      <w:rFonts w:ascii="Arial" w:eastAsia="Times New Roman" w:hAnsi="Arial"/>
      <w:b/>
      <w:i/>
      <w:sz w:val="24"/>
      <w:szCs w:val="24"/>
      <w:u w:color="FFFFFF" w:themeColor="background1"/>
      <w:lang w:val="en-US" w:eastAsia="ru-RU" w:bidi="en-US"/>
    </w:rPr>
  </w:style>
  <w:style w:type="character" w:customStyle="1" w:styleId="30">
    <w:name w:val="Заголовок 3 Знак"/>
    <w:basedOn w:val="a0"/>
    <w:link w:val="3"/>
    <w:uiPriority w:val="99"/>
    <w:semiHidden/>
    <w:rsid w:val="007221DD"/>
    <w:rPr>
      <w:rFonts w:ascii="Times New Roman" w:eastAsia="Times New Roman" w:hAnsi="Times New Roman"/>
      <w:b/>
      <w:i/>
      <w:color w:val="FF0000"/>
      <w:sz w:val="24"/>
      <w:szCs w:val="24"/>
      <w:u w:color="FFFFFF" w:themeColor="background1"/>
      <w:lang w:val="en-US" w:eastAsia="ru-RU" w:bidi="en-US"/>
    </w:rPr>
  </w:style>
  <w:style w:type="character" w:customStyle="1" w:styleId="40">
    <w:name w:val="Заголовок 4 Знак"/>
    <w:basedOn w:val="a0"/>
    <w:link w:val="4"/>
    <w:uiPriority w:val="99"/>
    <w:semiHidden/>
    <w:rsid w:val="007221DD"/>
    <w:rPr>
      <w:rFonts w:ascii="Times New Roman" w:eastAsia="Times New Roman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50">
    <w:name w:val="Заголовок 5 Знак"/>
    <w:basedOn w:val="a0"/>
    <w:link w:val="5"/>
    <w:uiPriority w:val="99"/>
    <w:semiHidden/>
    <w:rsid w:val="007221DD"/>
    <w:rPr>
      <w:rFonts w:ascii="Times New Roman" w:eastAsiaTheme="minorEastAsia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60">
    <w:name w:val="Заголовок 6 Знак"/>
    <w:basedOn w:val="a0"/>
    <w:link w:val="6"/>
    <w:uiPriority w:val="99"/>
    <w:semiHidden/>
    <w:rsid w:val="007221DD"/>
    <w:rPr>
      <w:rFonts w:ascii="Times New Roman" w:eastAsiaTheme="minorEastAsia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7221DD"/>
    <w:rPr>
      <w:rFonts w:ascii="Times New Roman" w:eastAsia="Times New Roman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7221DD"/>
    <w:rPr>
      <w:rFonts w:ascii="Times New Roman" w:eastAsia="Times New Roman" w:hAnsi="Times New Roman"/>
      <w:sz w:val="24"/>
      <w:szCs w:val="24"/>
      <w:u w:color="FFFFFF" w:themeColor="background1"/>
      <w:lang w:val="en-US" w:eastAsia="ru-RU" w:bidi="en-US"/>
    </w:rPr>
  </w:style>
  <w:style w:type="character" w:customStyle="1" w:styleId="90">
    <w:name w:val="Заголовок 9 Знак"/>
    <w:basedOn w:val="a0"/>
    <w:link w:val="9"/>
    <w:uiPriority w:val="99"/>
    <w:semiHidden/>
    <w:rsid w:val="007221DD"/>
    <w:rPr>
      <w:rFonts w:ascii="Times New Roman" w:eastAsia="Times New Roman" w:hAnsi="Times New Roman"/>
      <w:b/>
      <w:sz w:val="24"/>
      <w:szCs w:val="24"/>
      <w:u w:color="FFFFFF" w:themeColor="background1"/>
      <w:lang w:val="en-US" w:eastAsia="ru-RU" w:bidi="en-US"/>
    </w:rPr>
  </w:style>
  <w:style w:type="character" w:customStyle="1" w:styleId="a3">
    <w:name w:val="Подзаголовок Знак"/>
    <w:basedOn w:val="a0"/>
    <w:link w:val="a4"/>
    <w:uiPriority w:val="99"/>
    <w:rsid w:val="007221DD"/>
    <w:rPr>
      <w:rFonts w:ascii="Arial" w:eastAsia="Times New Roman" w:hAnsi="Arial" w:cs="Tahoma"/>
      <w:i/>
      <w:iCs/>
      <w:sz w:val="28"/>
      <w:u w:color="FFFFFF" w:themeColor="background1"/>
      <w:lang w:val="en-US" w:eastAsia="ru-RU" w:bidi="en-US"/>
    </w:rPr>
  </w:style>
  <w:style w:type="paragraph" w:styleId="a4">
    <w:name w:val="Subtitle"/>
    <w:basedOn w:val="a"/>
    <w:next w:val="a5"/>
    <w:link w:val="a3"/>
    <w:uiPriority w:val="99"/>
    <w:qFormat/>
    <w:rsid w:val="007221DD"/>
    <w:pPr>
      <w:keepNext/>
      <w:spacing w:before="240" w:after="120" w:line="276" w:lineRule="auto"/>
      <w:ind w:left="57" w:firstLine="57"/>
      <w:jc w:val="center"/>
    </w:pPr>
    <w:rPr>
      <w:rFonts w:ascii="Arial" w:hAnsi="Arial" w:cs="Tahoma"/>
      <w:i/>
      <w:iCs/>
      <w:sz w:val="28"/>
      <w:szCs w:val="22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7221DD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21DD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character" w:customStyle="1" w:styleId="a7">
    <w:name w:val="Название Знак"/>
    <w:basedOn w:val="a0"/>
    <w:link w:val="a8"/>
    <w:uiPriority w:val="99"/>
    <w:rsid w:val="007221DD"/>
    <w:rPr>
      <w:rFonts w:ascii="Arial" w:eastAsia="Times New Roman" w:hAnsi="Arial" w:cs="Tahoma"/>
      <w:sz w:val="28"/>
      <w:u w:color="FFFFFF" w:themeColor="background1"/>
      <w:lang w:val="en-US" w:eastAsia="ru-RU" w:bidi="en-US"/>
    </w:rPr>
  </w:style>
  <w:style w:type="paragraph" w:styleId="a8">
    <w:name w:val="Title"/>
    <w:basedOn w:val="a"/>
    <w:next w:val="a4"/>
    <w:link w:val="a7"/>
    <w:uiPriority w:val="99"/>
    <w:qFormat/>
    <w:rsid w:val="007221DD"/>
    <w:pPr>
      <w:keepNext/>
      <w:spacing w:before="240" w:after="120" w:line="276" w:lineRule="auto"/>
      <w:ind w:left="57" w:firstLine="57"/>
      <w:jc w:val="center"/>
    </w:pPr>
    <w:rPr>
      <w:rFonts w:ascii="Arial" w:hAnsi="Arial" w:cs="Tahoma"/>
      <w:sz w:val="28"/>
      <w:szCs w:val="22"/>
      <w:lang w:val="en-US" w:bidi="en-US"/>
    </w:rPr>
  </w:style>
  <w:style w:type="paragraph" w:customStyle="1" w:styleId="ConsPlusNonformat">
    <w:name w:val="ConsPlusNonformat"/>
    <w:rsid w:val="00722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9D88-5178-49FC-B6E9-6A3F12C2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2017-05-29T09:25:00Z</dcterms:created>
  <dcterms:modified xsi:type="dcterms:W3CDTF">2017-05-29T10:29:00Z</dcterms:modified>
</cp:coreProperties>
</file>