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C" w:rsidRPr="005F562C" w:rsidRDefault="005F562C" w:rsidP="00806735">
      <w:pPr>
        <w:pStyle w:val="1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3" name="Рисунок 3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30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НОВОБЕЙСУГСКОГО </w:t>
      </w:r>
      <w:proofErr w:type="gramStart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F562C" w:rsidRPr="005F562C" w:rsidRDefault="005F562C" w:rsidP="00E5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4E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11E" w:rsidRPr="008A111E" w:rsidRDefault="008A111E" w:rsidP="005F562C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от </w:t>
      </w:r>
      <w:r w:rsidR="009A0580">
        <w:rPr>
          <w:rFonts w:ascii="Times New Roman" w:hAnsi="Times New Roman" w:cs="Times New Roman"/>
          <w:sz w:val="28"/>
          <w:szCs w:val="28"/>
        </w:rPr>
        <w:t>15.07.2022</w:t>
      </w:r>
      <w:r w:rsidRPr="008A111E">
        <w:rPr>
          <w:rFonts w:ascii="Times New Roman" w:hAnsi="Times New Roman" w:cs="Times New Roman"/>
          <w:sz w:val="28"/>
          <w:szCs w:val="28"/>
        </w:rPr>
        <w:t xml:space="preserve">.    </w:t>
      </w:r>
      <w:r w:rsidR="005F562C">
        <w:rPr>
          <w:rFonts w:ascii="Times New Roman" w:hAnsi="Times New Roman" w:cs="Times New Roman"/>
          <w:sz w:val="28"/>
          <w:szCs w:val="28"/>
        </w:rPr>
        <w:t xml:space="preserve">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9A0580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:rsidR="00E53A30" w:rsidRPr="00E53A30" w:rsidRDefault="008A111E" w:rsidP="00E53A3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A30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4808A6" w:rsidRPr="008A111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1A4A6B" w:rsidRDefault="001A4A6B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изменения </w:t>
      </w:r>
      <w:proofErr w:type="gramStart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существенных</w:t>
      </w:r>
      <w:proofErr w:type="gramEnd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контракта для включения в решения,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предусмотренные частью 65.1 статьи 112 </w:t>
      </w:r>
      <w:proofErr w:type="gramStart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от 5 апреля 2013 г. № 44-ФЗ «О </w:t>
      </w:r>
      <w:proofErr w:type="gramStart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контрактной</w:t>
      </w:r>
      <w:proofErr w:type="gramEnd"/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системе в сфере закупок товаров, работ, услуг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 государственных и муниципальных нужд»</w:t>
      </w:r>
    </w:p>
    <w:p w:rsidR="00067515" w:rsidRDefault="00067515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1F23FF" w:rsidRDefault="001F23FF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720906" w:rsidRPr="00720906" w:rsidRDefault="00D16B17" w:rsidP="0072090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b/>
          <w:sz w:val="28"/>
          <w:szCs w:val="28"/>
        </w:rPr>
        <w:t xml:space="preserve">   </w:t>
      </w:r>
      <w:r w:rsidR="00A87A0E" w:rsidRPr="00A87A0E">
        <w:rPr>
          <w:rFonts w:ascii="Times New Roman" w:eastAsia="Calibri" w:hAnsi="Times New Roman" w:cs="Times New Roman"/>
          <w:sz w:val="28"/>
        </w:rPr>
        <w:t>В целях реализации положений Федерального закона от</w:t>
      </w:r>
      <w:r w:rsidR="00A87A0E">
        <w:rPr>
          <w:rFonts w:ascii="Times New Roman" w:eastAsia="Calibri" w:hAnsi="Times New Roman" w:cs="Times New Roman"/>
          <w:sz w:val="28"/>
        </w:rPr>
        <w:t xml:space="preserve"> 8 марта 2022 года</w:t>
      </w:r>
      <w:r w:rsidR="00A87A0E" w:rsidRPr="00A87A0E">
        <w:rPr>
          <w:rFonts w:ascii="Times New Roman" w:eastAsia="Calibri" w:hAnsi="Times New Roman" w:cs="Times New Roman"/>
          <w:sz w:val="28"/>
        </w:rPr>
        <w:t xml:space="preserve"> № 46-ФЗ «О внесении изменений в отдельные законодательные акты Российской Федерации»</w:t>
      </w:r>
      <w:r w:rsidR="005B7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906" w:rsidRPr="007209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87A0E" w:rsidRPr="00A87A0E" w:rsidRDefault="00A87A0E" w:rsidP="00A8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A87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согласно приложению к настоящему постановлению.</w:t>
      </w:r>
    </w:p>
    <w:p w:rsidR="006618E5" w:rsidRPr="008A111E" w:rsidRDefault="001F23FF" w:rsidP="00720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215" w:rsidRPr="008A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r w:rsidR="001F685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</w:t>
      </w:r>
      <w:r w:rsidR="00B31071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повеления Выселковского района в информационно-телекоммуникационной сети «Интернет»</w:t>
      </w:r>
    </w:p>
    <w:p w:rsidR="006618E5" w:rsidRPr="008A111E" w:rsidRDefault="001F23FF" w:rsidP="001F2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18E5" w:rsidRPr="008A1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8E5" w:rsidRPr="008A11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8A111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1071">
        <w:rPr>
          <w:rFonts w:ascii="Times New Roman" w:hAnsi="Times New Roman" w:cs="Times New Roman"/>
          <w:sz w:val="28"/>
          <w:szCs w:val="28"/>
        </w:rPr>
        <w:t xml:space="preserve">начальника земельных </w:t>
      </w:r>
      <w:r w:rsidR="00806735">
        <w:rPr>
          <w:rFonts w:ascii="Times New Roman" w:hAnsi="Times New Roman" w:cs="Times New Roman"/>
          <w:sz w:val="28"/>
          <w:szCs w:val="28"/>
        </w:rPr>
        <w:t xml:space="preserve">и архитектурных </w:t>
      </w:r>
      <w:r w:rsidR="00B31071">
        <w:rPr>
          <w:rFonts w:ascii="Times New Roman" w:hAnsi="Times New Roman" w:cs="Times New Roman"/>
          <w:sz w:val="28"/>
          <w:szCs w:val="28"/>
        </w:rPr>
        <w:t>отношений администрации Новобейсугского сельского посе</w:t>
      </w:r>
      <w:r w:rsidR="00844CEB">
        <w:rPr>
          <w:rFonts w:ascii="Times New Roman" w:hAnsi="Times New Roman" w:cs="Times New Roman"/>
          <w:sz w:val="28"/>
          <w:szCs w:val="28"/>
        </w:rPr>
        <w:t xml:space="preserve">ления Выселковского района </w:t>
      </w:r>
      <w:proofErr w:type="spellStart"/>
      <w:r w:rsidR="00844CEB">
        <w:rPr>
          <w:rFonts w:ascii="Times New Roman" w:hAnsi="Times New Roman" w:cs="Times New Roman"/>
          <w:sz w:val="28"/>
          <w:szCs w:val="28"/>
        </w:rPr>
        <w:t>К.В.</w:t>
      </w:r>
      <w:r w:rsidR="00B31071">
        <w:rPr>
          <w:rFonts w:ascii="Times New Roman" w:hAnsi="Times New Roman" w:cs="Times New Roman"/>
          <w:sz w:val="28"/>
          <w:szCs w:val="28"/>
        </w:rPr>
        <w:t>Потапкину</w:t>
      </w:r>
      <w:proofErr w:type="spellEnd"/>
      <w:r w:rsidR="006618E5"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</w:t>
      </w:r>
      <w:r w:rsidR="00806735">
        <w:rPr>
          <w:rFonts w:ascii="Times New Roman" w:hAnsi="Times New Roman" w:cs="Times New Roman"/>
          <w:sz w:val="28"/>
          <w:szCs w:val="28"/>
        </w:rPr>
        <w:t>бнародования</w:t>
      </w:r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067515" w:rsidRDefault="006618E5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618E5" w:rsidRPr="0006751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46686" w:rsidRPr="00067515" w:rsidRDefault="00B4668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31071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Новобейсугского </w:t>
      </w: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B31071" w:rsidRPr="008A111E" w:rsidRDefault="00B46686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Выселковского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r w:rsidR="005F56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В.В. Василенко</w:t>
      </w:r>
    </w:p>
    <w:p w:rsidR="00844CEB" w:rsidRDefault="00844CEB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725677" w:rsidRDefault="00725677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ЛИСТ СОГЛАСОВАНИЯ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проекта </w:t>
      </w:r>
      <w:r w:rsidR="001A4A6B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постановление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администрации Новобейсугского сельского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поселения Выселковского района </w:t>
      </w:r>
      <w:proofErr w:type="gram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</w:t>
      </w:r>
      <w:proofErr w:type="gramEnd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___________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№ ____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изменения </w:t>
      </w:r>
      <w:proofErr w:type="gramStart"/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</w:t>
      </w:r>
      <w:proofErr w:type="gramEnd"/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контракта для включения в решения,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частью 65.1 статьи 112 </w:t>
      </w:r>
      <w:proofErr w:type="gramStart"/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5 апреля 2013 г. № 44-ФЗ «О </w:t>
      </w:r>
      <w:proofErr w:type="gramStart"/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</w:t>
      </w:r>
      <w:proofErr w:type="gramEnd"/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в сфере закупок товаров, работ, услуг </w:t>
      </w:r>
    </w:p>
    <w:p w:rsidR="00A87A0E" w:rsidRPr="00A87A0E" w:rsidRDefault="00A87A0E" w:rsidP="00A87A0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нужд»</w:t>
      </w:r>
    </w:p>
    <w:p w:rsidR="007B019F" w:rsidRPr="00D16B17" w:rsidRDefault="001A4A6B" w:rsidP="00720906">
      <w:pPr>
        <w:tabs>
          <w:tab w:val="left" w:pos="4125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16B17">
        <w:rPr>
          <w:sz w:val="28"/>
          <w:szCs w:val="28"/>
        </w:rPr>
        <w:t>»</w:t>
      </w:r>
    </w:p>
    <w:p w:rsidR="007B019F" w:rsidRDefault="007B019F" w:rsidP="007B019F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1A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подготовлен и внесен: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6C5460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Отделом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земельных и </w:t>
      </w:r>
      <w:r w:rsidR="00067515"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архитектурных отношений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 Новобейсугского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района» 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1A4A6B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ачальник отдела                                                                              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Потапкина</w:t>
      </w:r>
      <w:proofErr w:type="spellEnd"/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</w:t>
      </w: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«____»__________________2022г.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1A4A6B" w:rsidRDefault="001A4A6B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согласован: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Начальник общего отдела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Новобейсугского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   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                       </w:t>
      </w:r>
      <w:proofErr w:type="spell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В.В.Алексеенко</w:t>
      </w:r>
      <w:proofErr w:type="spellEnd"/>
    </w:p>
    <w:p w:rsidR="00DB0C4E" w:rsidRPr="00DB0C4E" w:rsidRDefault="00067515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«___»________________2022</w:t>
      </w:r>
      <w:r w:rsidR="00DB0C4E"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69" w:rsidRDefault="005B7E69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69" w:rsidRDefault="005B7E69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720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725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AD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ПОСТАНОВЛЕНИЮ</w:t>
      </w:r>
    </w:p>
    <w:p w:rsidR="00DB0C4E" w:rsidRPr="00DB0C4E" w:rsidRDefault="00DB0C4E" w:rsidP="00A7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A87A0E" w:rsidRPr="00A87A0E" w:rsidRDefault="00DB0C4E" w:rsidP="00A87A0E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720906">
        <w:rPr>
          <w:rFonts w:ascii="Times New Roman" w:hAnsi="Times New Roman" w:cs="Times New Roman"/>
          <w:sz w:val="28"/>
          <w:szCs w:val="28"/>
          <w:u w:color="FFFFFF"/>
        </w:rPr>
        <w:t>Наименование вопроса:</w:t>
      </w:r>
      <w:r w:rsidR="005B7E69" w:rsidRPr="005B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7A0E" w:rsidRPr="00A87A0E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«Об утверждении порядка изменения существенных условий контракта для включения в решения, </w:t>
      </w:r>
    </w:p>
    <w:p w:rsidR="00A87A0E" w:rsidRPr="00A87A0E" w:rsidRDefault="00A87A0E" w:rsidP="00A87A0E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A87A0E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предусмотренные частью 65.1 статьи 112 </w:t>
      </w:r>
      <w:proofErr w:type="gramStart"/>
      <w:r w:rsidRPr="00A87A0E">
        <w:rPr>
          <w:rFonts w:ascii="Times New Roman" w:hAnsi="Times New Roman" w:cs="Times New Roman"/>
          <w:bCs/>
          <w:sz w:val="28"/>
          <w:szCs w:val="28"/>
          <w:u w:color="FFFFFF"/>
        </w:rPr>
        <w:t>Федерального</w:t>
      </w:r>
      <w:proofErr w:type="gramEnd"/>
      <w:r w:rsidRPr="00A87A0E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 </w:t>
      </w:r>
    </w:p>
    <w:p w:rsidR="00A87A0E" w:rsidRPr="00A87A0E" w:rsidRDefault="00A87A0E" w:rsidP="00A87A0E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A87A0E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закона от 5 апреля 2013 г. № 44-ФЗ «О </w:t>
      </w:r>
      <w:proofErr w:type="gramStart"/>
      <w:r w:rsidRPr="00A87A0E">
        <w:rPr>
          <w:rFonts w:ascii="Times New Roman" w:hAnsi="Times New Roman" w:cs="Times New Roman"/>
          <w:bCs/>
          <w:sz w:val="28"/>
          <w:szCs w:val="28"/>
          <w:u w:color="FFFFFF"/>
        </w:rPr>
        <w:t>контрактной</w:t>
      </w:r>
      <w:proofErr w:type="gramEnd"/>
      <w:r w:rsidRPr="00A87A0E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 </w:t>
      </w:r>
    </w:p>
    <w:p w:rsidR="00A87A0E" w:rsidRPr="00A87A0E" w:rsidRDefault="00A87A0E" w:rsidP="00A87A0E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A87A0E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системе в сфере закупок товаров, работ, услуг </w:t>
      </w:r>
    </w:p>
    <w:p w:rsidR="00A87A0E" w:rsidRPr="00A87A0E" w:rsidRDefault="00A87A0E" w:rsidP="00A87A0E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A87A0E">
        <w:rPr>
          <w:rFonts w:ascii="Times New Roman" w:hAnsi="Times New Roman" w:cs="Times New Roman"/>
          <w:bCs/>
          <w:sz w:val="28"/>
          <w:szCs w:val="28"/>
          <w:u w:color="FFFFFF"/>
        </w:rPr>
        <w:t>для обеспечения государственных и муниципальных нужд»</w:t>
      </w:r>
    </w:p>
    <w:p w:rsidR="00DB0C4E" w:rsidRPr="00720906" w:rsidRDefault="00DB0C4E" w:rsidP="00A87A0E">
      <w:pPr>
        <w:spacing w:after="0"/>
        <w:ind w:right="849"/>
        <w:rPr>
          <w:rFonts w:ascii="Times New Roman" w:hAnsi="Times New Roman" w:cs="Times New Roman"/>
          <w:b/>
          <w:sz w:val="28"/>
          <w:szCs w:val="28"/>
        </w:rPr>
      </w:pPr>
    </w:p>
    <w:p w:rsidR="00067515" w:rsidRPr="00067515" w:rsidRDefault="00DB0C4E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земельных и архитектурных отношений администрации Новобейсугского 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Потапкиной</w:t>
      </w:r>
      <w:proofErr w:type="spellEnd"/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4E" w:rsidRPr="00DB0C4E" w:rsidRDefault="001A4A6B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разослать: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1. Администрация Новобейсугского сельского поселения Выселковского района –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Потапкиной</w:t>
      </w:r>
      <w:proofErr w:type="spellEnd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, начальнику отдела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земельных и архитектурных отношений</w:t>
      </w:r>
      <w:r w:rsidR="006C5460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__________________                                          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«___»___________2022 </w:t>
      </w: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C005FC" w:rsidRPr="008A111E" w:rsidRDefault="005C1292" w:rsidP="006618E5">
      <w:pPr>
        <w:rPr>
          <w:rFonts w:ascii="Times New Roman" w:hAnsi="Times New Roman" w:cs="Times New Roman"/>
          <w:sz w:val="28"/>
          <w:szCs w:val="28"/>
        </w:rPr>
      </w:pPr>
    </w:p>
    <w:sectPr w:rsidR="00C005FC" w:rsidRPr="008A111E" w:rsidSect="00067515">
      <w:headerReference w:type="default" r:id="rId9"/>
      <w:pgSz w:w="11906" w:h="16838"/>
      <w:pgMar w:top="142" w:right="567" w:bottom="709" w:left="1701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8C" w:rsidRDefault="002B688C" w:rsidP="006618E5">
      <w:pPr>
        <w:spacing w:after="0" w:line="240" w:lineRule="auto"/>
      </w:pPr>
      <w:r>
        <w:separator/>
      </w:r>
    </w:p>
  </w:endnote>
  <w:endnote w:type="continuationSeparator" w:id="0">
    <w:p w:rsidR="002B688C" w:rsidRDefault="002B688C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8C" w:rsidRDefault="002B688C" w:rsidP="006618E5">
      <w:pPr>
        <w:spacing w:after="0" w:line="240" w:lineRule="auto"/>
      </w:pPr>
      <w:r>
        <w:separator/>
      </w:r>
    </w:p>
  </w:footnote>
  <w:footnote w:type="continuationSeparator" w:id="0">
    <w:p w:rsidR="002B688C" w:rsidRDefault="002B688C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7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515" w:rsidRPr="00067515" w:rsidRDefault="0006751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67515">
          <w:rPr>
            <w:rFonts w:ascii="Times New Roman" w:hAnsi="Times New Roman" w:cs="Times New Roman"/>
            <w:sz w:val="24"/>
          </w:rPr>
          <w:fldChar w:fldCharType="begin"/>
        </w:r>
        <w:r w:rsidRPr="00067515">
          <w:rPr>
            <w:rFonts w:ascii="Times New Roman" w:hAnsi="Times New Roman" w:cs="Times New Roman"/>
            <w:sz w:val="24"/>
          </w:rPr>
          <w:instrText>PAGE   \* MERGEFORMAT</w:instrText>
        </w:r>
        <w:r w:rsidRPr="00067515">
          <w:rPr>
            <w:rFonts w:ascii="Times New Roman" w:hAnsi="Times New Roman" w:cs="Times New Roman"/>
            <w:sz w:val="24"/>
          </w:rPr>
          <w:fldChar w:fldCharType="separate"/>
        </w:r>
        <w:r w:rsidR="009A0580">
          <w:rPr>
            <w:rFonts w:ascii="Times New Roman" w:hAnsi="Times New Roman" w:cs="Times New Roman"/>
            <w:noProof/>
            <w:sz w:val="24"/>
          </w:rPr>
          <w:t>2</w:t>
        </w:r>
        <w:r w:rsidRPr="00067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67515"/>
    <w:rsid w:val="00071D04"/>
    <w:rsid w:val="00076B5B"/>
    <w:rsid w:val="000A216C"/>
    <w:rsid w:val="000C73B3"/>
    <w:rsid w:val="000F57DC"/>
    <w:rsid w:val="00122DBB"/>
    <w:rsid w:val="00134244"/>
    <w:rsid w:val="00154FB1"/>
    <w:rsid w:val="001665F7"/>
    <w:rsid w:val="001A17DD"/>
    <w:rsid w:val="001A3473"/>
    <w:rsid w:val="001A4A6B"/>
    <w:rsid w:val="001C0517"/>
    <w:rsid w:val="001F23FF"/>
    <w:rsid w:val="001F6851"/>
    <w:rsid w:val="00273F58"/>
    <w:rsid w:val="0029434E"/>
    <w:rsid w:val="002B688C"/>
    <w:rsid w:val="002D69A2"/>
    <w:rsid w:val="00303700"/>
    <w:rsid w:val="00330513"/>
    <w:rsid w:val="00330CF8"/>
    <w:rsid w:val="00331514"/>
    <w:rsid w:val="00337498"/>
    <w:rsid w:val="00376C92"/>
    <w:rsid w:val="00385243"/>
    <w:rsid w:val="003C6739"/>
    <w:rsid w:val="003F3C15"/>
    <w:rsid w:val="004808A6"/>
    <w:rsid w:val="004B0E87"/>
    <w:rsid w:val="004F7C9E"/>
    <w:rsid w:val="005646EA"/>
    <w:rsid w:val="00570739"/>
    <w:rsid w:val="005B63AD"/>
    <w:rsid w:val="005B7E69"/>
    <w:rsid w:val="005E5215"/>
    <w:rsid w:val="005F562C"/>
    <w:rsid w:val="00617387"/>
    <w:rsid w:val="00624766"/>
    <w:rsid w:val="0064591B"/>
    <w:rsid w:val="006618E5"/>
    <w:rsid w:val="006C39B8"/>
    <w:rsid w:val="006C5460"/>
    <w:rsid w:val="00720906"/>
    <w:rsid w:val="00725677"/>
    <w:rsid w:val="00776B58"/>
    <w:rsid w:val="007826AA"/>
    <w:rsid w:val="007B019F"/>
    <w:rsid w:val="007D183D"/>
    <w:rsid w:val="007D5001"/>
    <w:rsid w:val="00806735"/>
    <w:rsid w:val="00812709"/>
    <w:rsid w:val="00844CEB"/>
    <w:rsid w:val="00896EED"/>
    <w:rsid w:val="0089736B"/>
    <w:rsid w:val="008A111E"/>
    <w:rsid w:val="008A72AC"/>
    <w:rsid w:val="008A7654"/>
    <w:rsid w:val="009346BE"/>
    <w:rsid w:val="009653CB"/>
    <w:rsid w:val="00994FEE"/>
    <w:rsid w:val="009A0580"/>
    <w:rsid w:val="009D32D0"/>
    <w:rsid w:val="009F178E"/>
    <w:rsid w:val="00A246DF"/>
    <w:rsid w:val="00A54FC4"/>
    <w:rsid w:val="00A736BF"/>
    <w:rsid w:val="00A87A0E"/>
    <w:rsid w:val="00A91774"/>
    <w:rsid w:val="00A92C82"/>
    <w:rsid w:val="00AD551B"/>
    <w:rsid w:val="00B31071"/>
    <w:rsid w:val="00B46686"/>
    <w:rsid w:val="00BA6F15"/>
    <w:rsid w:val="00C4084E"/>
    <w:rsid w:val="00C532AA"/>
    <w:rsid w:val="00C67BDA"/>
    <w:rsid w:val="00C77E51"/>
    <w:rsid w:val="00C93B80"/>
    <w:rsid w:val="00CC6628"/>
    <w:rsid w:val="00D16B17"/>
    <w:rsid w:val="00D27E4F"/>
    <w:rsid w:val="00D42A46"/>
    <w:rsid w:val="00DB0C4E"/>
    <w:rsid w:val="00E21F6C"/>
    <w:rsid w:val="00E53A30"/>
    <w:rsid w:val="00EC67FD"/>
    <w:rsid w:val="00EC7F8E"/>
    <w:rsid w:val="00EE00F5"/>
    <w:rsid w:val="00EE13D5"/>
    <w:rsid w:val="00F3434F"/>
    <w:rsid w:val="00F35864"/>
    <w:rsid w:val="00F408F3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</cp:lastModifiedBy>
  <cp:revision>6</cp:revision>
  <cp:lastPrinted>2022-07-15T07:29:00Z</cp:lastPrinted>
  <dcterms:created xsi:type="dcterms:W3CDTF">2022-07-15T07:35:00Z</dcterms:created>
  <dcterms:modified xsi:type="dcterms:W3CDTF">2022-10-13T10:25:00Z</dcterms:modified>
</cp:coreProperties>
</file>