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913496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15.07.2022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48</w:t>
      </w:r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03255F" w:rsidRDefault="00D16B17" w:rsidP="00D16B17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6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субсидии юридическим лицам (за исключением субсидий государственным </w:t>
      </w:r>
      <w:proofErr w:type="gramEnd"/>
    </w:p>
    <w:p w:rsidR="0003255F" w:rsidRDefault="00D16B17" w:rsidP="0003255F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(муниципальным) учреждениям), индивидуальным предпринимателям, а также физическим</w:t>
      </w:r>
    </w:p>
    <w:p w:rsidR="00D16B17" w:rsidRPr="00D16B17" w:rsidRDefault="00D16B17" w:rsidP="0003255F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 – производителям</w:t>
      </w:r>
    </w:p>
    <w:p w:rsidR="004808A6" w:rsidRPr="00D16B17" w:rsidRDefault="00D16B17" w:rsidP="00D16B17">
      <w:pPr>
        <w:pStyle w:val="22"/>
        <w:keepNext/>
        <w:keepLines/>
        <w:shd w:val="clear" w:color="auto" w:fill="auto"/>
        <w:spacing w:before="0" w:line="340" w:lineRule="exact"/>
        <w:ind w:left="400"/>
        <w:rPr>
          <w:sz w:val="28"/>
          <w:szCs w:val="28"/>
        </w:rPr>
      </w:pPr>
      <w:r w:rsidRPr="00D16B17">
        <w:rPr>
          <w:bCs w:val="0"/>
          <w:sz w:val="28"/>
          <w:szCs w:val="28"/>
          <w:lang w:eastAsia="ru-RU"/>
        </w:rPr>
        <w:t xml:space="preserve"> товаров, работ, услуг</w:t>
      </w: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A4A6B" w:rsidRPr="00D16B17" w:rsidRDefault="00D16B17" w:rsidP="00D16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eeSans" w:hAnsi="Arial" w:cs="Arial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D1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</w:t>
      </w:r>
      <w:proofErr w:type="gramEnd"/>
      <w:r w:rsidRPr="00D1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услуг, Федеральным законом от 6 октября 2003 г. № 131-Ф3 «Об общих принципах организации местного самоуправления в Российской Федерации»,</w:t>
      </w:r>
      <w:r w:rsidRPr="00D16B17">
        <w:rPr>
          <w:rFonts w:ascii="Times New Roman" w:eastAsia="FreeSans" w:hAnsi="Times New Roman" w:cs="Times New Roman"/>
          <w:sz w:val="28"/>
          <w:szCs w:val="28"/>
          <w:lang w:eastAsia="ru-RU"/>
        </w:rPr>
        <w:t xml:space="preserve"> </w:t>
      </w:r>
      <w:r w:rsidR="006C39B8">
        <w:rPr>
          <w:rFonts w:ascii="Times New Roman" w:hAnsi="Times New Roman" w:cs="Times New Roman"/>
          <w:sz w:val="28"/>
          <w:szCs w:val="28"/>
        </w:rPr>
        <w:t>уставом</w:t>
      </w:r>
      <w:r w:rsidR="00C4084E" w:rsidRPr="00C4084E">
        <w:rPr>
          <w:rFonts w:ascii="Times New Roman" w:hAnsi="Times New Roman" w:cs="Times New Roman"/>
          <w:sz w:val="28"/>
          <w:szCs w:val="28"/>
        </w:rPr>
        <w:t xml:space="preserve"> </w:t>
      </w:r>
      <w:r w:rsidR="00C4084E">
        <w:rPr>
          <w:rFonts w:ascii="Times New Roman" w:hAnsi="Times New Roman" w:cs="Times New Roman"/>
          <w:color w:val="000000"/>
          <w:sz w:val="28"/>
          <w:szCs w:val="28"/>
        </w:rPr>
        <w:t>Новобейсугского</w:t>
      </w:r>
      <w:r w:rsidR="00C4084E" w:rsidRPr="00C4084E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</w:p>
    <w:p w:rsidR="004808A6" w:rsidRPr="00844CEB" w:rsidRDefault="00617387" w:rsidP="001A4A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ю:</w:t>
      </w:r>
    </w:p>
    <w:p w:rsidR="005E5215" w:rsidRPr="005E5215" w:rsidRDefault="005E5215" w:rsidP="005E5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согласно приложению к настоящему постановлению.</w:t>
      </w:r>
    </w:p>
    <w:p w:rsidR="005E5215" w:rsidRPr="005E5215" w:rsidRDefault="005E5215" w:rsidP="005E5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5E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</w:t>
      </w:r>
      <w:r w:rsidR="001F2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от 7 декабря 2020 года № 83</w:t>
      </w:r>
      <w:r w:rsidRPr="005E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D16B17" w:rsidRPr="00D16B17" w:rsidRDefault="001A4A6B" w:rsidP="00D16B17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B17">
        <w:rPr>
          <w:rFonts w:ascii="Times New Roman" w:hAnsi="Times New Roman" w:cs="Times New Roman"/>
          <w:sz w:val="28"/>
          <w:szCs w:val="28"/>
        </w:rPr>
        <w:t>«</w:t>
      </w:r>
      <w:r w:rsidR="00D16B17" w:rsidRPr="00D1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</w:t>
      </w:r>
    </w:p>
    <w:p w:rsidR="00D16B17" w:rsidRPr="00D16B17" w:rsidRDefault="00D16B17" w:rsidP="00D16B17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физическим лицам – производителям</w:t>
      </w:r>
    </w:p>
    <w:p w:rsidR="007B019F" w:rsidRPr="00D16B17" w:rsidRDefault="00D16B17" w:rsidP="00D16B17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  <w:r w:rsidRPr="00D16B17">
        <w:rPr>
          <w:b w:val="0"/>
          <w:bCs w:val="0"/>
          <w:sz w:val="28"/>
          <w:szCs w:val="28"/>
          <w:lang w:eastAsia="ru-RU"/>
        </w:rPr>
        <w:t xml:space="preserve"> товаров, работ, услуг</w:t>
      </w:r>
      <w:r w:rsidR="001A4A6B" w:rsidRPr="00D16B17">
        <w:rPr>
          <w:b w:val="0"/>
          <w:sz w:val="28"/>
          <w:szCs w:val="28"/>
        </w:rPr>
        <w:t>»</w:t>
      </w:r>
    </w:p>
    <w:p w:rsidR="007B019F" w:rsidRDefault="007B019F" w:rsidP="007B019F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A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A736BF" w:rsidRPr="00D16B17" w:rsidRDefault="00DB0C4E" w:rsidP="00A736BF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9F">
        <w:rPr>
          <w:rFonts w:ascii="Times New Roman" w:hAnsi="Times New Roman" w:cs="Times New Roman"/>
          <w:sz w:val="28"/>
          <w:szCs w:val="28"/>
          <w:u w:color="FFFFFF"/>
        </w:rPr>
        <w:t xml:space="preserve">Наименование вопроса: </w:t>
      </w:r>
      <w:r w:rsidR="00067515" w:rsidRPr="007B019F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="007B019F" w:rsidRPr="007B019F">
        <w:rPr>
          <w:rFonts w:ascii="Times New Roman" w:hAnsi="Times New Roman" w:cs="Times New Roman"/>
          <w:sz w:val="28"/>
          <w:szCs w:val="28"/>
        </w:rPr>
        <w:t>О</w:t>
      </w:r>
      <w:r w:rsidR="00725677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7B019F" w:rsidRPr="007B019F">
        <w:rPr>
          <w:rFonts w:ascii="Times New Roman" w:hAnsi="Times New Roman" w:cs="Times New Roman"/>
          <w:sz w:val="28"/>
          <w:szCs w:val="28"/>
        </w:rPr>
        <w:t xml:space="preserve"> </w:t>
      </w:r>
      <w:r w:rsidR="00570739" w:rsidRPr="00570739">
        <w:rPr>
          <w:rFonts w:ascii="Times New Roman" w:hAnsi="Times New Roman" w:cs="Times New Roman"/>
          <w:sz w:val="28"/>
        </w:rPr>
        <w:t xml:space="preserve">установления </w:t>
      </w:r>
      <w:r w:rsidR="00A736BF" w:rsidRPr="00D1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</w:t>
      </w:r>
      <w:r w:rsidR="00A7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BF" w:rsidRPr="00D1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физическим лицам – производителям</w:t>
      </w:r>
    </w:p>
    <w:p w:rsidR="007B019F" w:rsidRPr="001A4A6B" w:rsidRDefault="00A736BF" w:rsidP="00A73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B17">
        <w:rPr>
          <w:rFonts w:ascii="Times New Roman" w:hAnsi="Times New Roman" w:cs="Times New Roman"/>
          <w:b w:val="0"/>
          <w:bCs w:val="0"/>
          <w:sz w:val="28"/>
          <w:szCs w:val="28"/>
        </w:rPr>
        <w:t>товаров, работ, услуг</w:t>
      </w:r>
      <w:r w:rsidR="00067515" w:rsidRPr="00067515">
        <w:rPr>
          <w:rFonts w:ascii="Times New Roman" w:hAnsi="Times New Roman" w:cs="Times New Roman"/>
          <w:sz w:val="28"/>
          <w:szCs w:val="28"/>
          <w:u w:color="FFFFFF"/>
        </w:rPr>
        <w:t>»</w:t>
      </w:r>
    </w:p>
    <w:p w:rsidR="00DB0C4E" w:rsidRPr="00DB0C4E" w:rsidRDefault="00DB0C4E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913496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9C" w:rsidRDefault="00567F9C" w:rsidP="006618E5">
      <w:pPr>
        <w:spacing w:after="0" w:line="240" w:lineRule="auto"/>
      </w:pPr>
      <w:r>
        <w:separator/>
      </w:r>
    </w:p>
  </w:endnote>
  <w:endnote w:type="continuationSeparator" w:id="0">
    <w:p w:rsidR="00567F9C" w:rsidRDefault="00567F9C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9C" w:rsidRDefault="00567F9C" w:rsidP="006618E5">
      <w:pPr>
        <w:spacing w:after="0" w:line="240" w:lineRule="auto"/>
      </w:pPr>
      <w:r>
        <w:separator/>
      </w:r>
    </w:p>
  </w:footnote>
  <w:footnote w:type="continuationSeparator" w:id="0">
    <w:p w:rsidR="00567F9C" w:rsidRDefault="00567F9C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913496">
          <w:rPr>
            <w:rFonts w:ascii="Times New Roman" w:hAnsi="Times New Roman" w:cs="Times New Roman"/>
            <w:noProof/>
            <w:sz w:val="24"/>
          </w:rPr>
          <w:t>4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3255F"/>
    <w:rsid w:val="00067515"/>
    <w:rsid w:val="00071D04"/>
    <w:rsid w:val="00076B5B"/>
    <w:rsid w:val="000A216C"/>
    <w:rsid w:val="000C73B3"/>
    <w:rsid w:val="000F57DC"/>
    <w:rsid w:val="00134244"/>
    <w:rsid w:val="00154FB1"/>
    <w:rsid w:val="001665F7"/>
    <w:rsid w:val="001A17DD"/>
    <w:rsid w:val="001A3473"/>
    <w:rsid w:val="001A4A6B"/>
    <w:rsid w:val="001C0517"/>
    <w:rsid w:val="001F23FF"/>
    <w:rsid w:val="001F6851"/>
    <w:rsid w:val="00273F58"/>
    <w:rsid w:val="0029434E"/>
    <w:rsid w:val="002D69A2"/>
    <w:rsid w:val="00330513"/>
    <w:rsid w:val="00337498"/>
    <w:rsid w:val="00385243"/>
    <w:rsid w:val="003C6739"/>
    <w:rsid w:val="003F3C15"/>
    <w:rsid w:val="004808A6"/>
    <w:rsid w:val="004B0E87"/>
    <w:rsid w:val="004F7C9E"/>
    <w:rsid w:val="005646EA"/>
    <w:rsid w:val="00567F9C"/>
    <w:rsid w:val="00570739"/>
    <w:rsid w:val="005B63AD"/>
    <w:rsid w:val="005E5215"/>
    <w:rsid w:val="005F562C"/>
    <w:rsid w:val="00617387"/>
    <w:rsid w:val="00624766"/>
    <w:rsid w:val="0064591B"/>
    <w:rsid w:val="006618E5"/>
    <w:rsid w:val="006C39B8"/>
    <w:rsid w:val="006C5460"/>
    <w:rsid w:val="00725677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13496"/>
    <w:rsid w:val="009653CB"/>
    <w:rsid w:val="00994FEE"/>
    <w:rsid w:val="009F178E"/>
    <w:rsid w:val="00A246DF"/>
    <w:rsid w:val="00A54FC4"/>
    <w:rsid w:val="00A736BF"/>
    <w:rsid w:val="00A91774"/>
    <w:rsid w:val="00A92C82"/>
    <w:rsid w:val="00AD551B"/>
    <w:rsid w:val="00B31071"/>
    <w:rsid w:val="00B46686"/>
    <w:rsid w:val="00BA6F15"/>
    <w:rsid w:val="00C4084E"/>
    <w:rsid w:val="00C532AA"/>
    <w:rsid w:val="00C67BDA"/>
    <w:rsid w:val="00C77E51"/>
    <w:rsid w:val="00C93B80"/>
    <w:rsid w:val="00CC6628"/>
    <w:rsid w:val="00D16B17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5</cp:revision>
  <cp:lastPrinted>2022-07-18T11:57:00Z</cp:lastPrinted>
  <dcterms:created xsi:type="dcterms:W3CDTF">2022-07-13T12:09:00Z</dcterms:created>
  <dcterms:modified xsi:type="dcterms:W3CDTF">2022-10-13T10:19:00Z</dcterms:modified>
</cp:coreProperties>
</file>