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D1" w:rsidRDefault="00B676D1" w:rsidP="00B67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FE4115" w:rsidRDefault="00FE4115" w:rsidP="00B67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нормативных  и </w:t>
      </w:r>
      <w:r w:rsidR="00B676D1">
        <w:rPr>
          <w:rFonts w:ascii="Times New Roman" w:hAnsi="Times New Roman" w:cs="Times New Roman"/>
          <w:sz w:val="28"/>
          <w:szCs w:val="28"/>
        </w:rPr>
        <w:t>муниципальных правовых актов, принятых  в Новобейсугском сельском поселе</w:t>
      </w:r>
      <w:r w:rsidR="008F5AB7">
        <w:rPr>
          <w:rFonts w:ascii="Times New Roman" w:hAnsi="Times New Roman" w:cs="Times New Roman"/>
          <w:sz w:val="28"/>
          <w:szCs w:val="28"/>
        </w:rPr>
        <w:t xml:space="preserve">нии </w:t>
      </w:r>
    </w:p>
    <w:p w:rsidR="00B676D1" w:rsidRDefault="008F5AB7" w:rsidP="00B67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Выселковского района за первое полугодие в 2022 </w:t>
      </w:r>
      <w:r w:rsidR="00B676D1">
        <w:rPr>
          <w:rFonts w:ascii="Times New Roman" w:hAnsi="Times New Roman" w:cs="Times New Roman"/>
          <w:sz w:val="28"/>
          <w:szCs w:val="28"/>
        </w:rPr>
        <w:t>году</w:t>
      </w:r>
    </w:p>
    <w:p w:rsidR="00B676D1" w:rsidRDefault="00B676D1" w:rsidP="00B67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1276"/>
        <w:gridCol w:w="7796"/>
        <w:gridCol w:w="1920"/>
      </w:tblGrid>
      <w:tr w:rsidR="00B676D1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D1" w:rsidRDefault="00B6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D1" w:rsidRDefault="00B6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D1" w:rsidRDefault="00B6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акта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D1" w:rsidRDefault="00B6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акта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D1" w:rsidRDefault="00B6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E4115" w:rsidTr="00D4418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15" w:rsidRDefault="00FE4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(НПА)</w:t>
            </w:r>
          </w:p>
        </w:tc>
      </w:tr>
      <w:tr w:rsidR="00B676D1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D1" w:rsidRPr="00CB4BBD" w:rsidRDefault="0087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D1" w:rsidRPr="00CB4BBD" w:rsidRDefault="0087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D1" w:rsidRPr="00CB4BBD" w:rsidRDefault="00876A9A" w:rsidP="0042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5-125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D1" w:rsidRPr="00CB4BBD" w:rsidRDefault="00876A9A" w:rsidP="00424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решение Совета Новобейсугского сельского поселения Выселковского района от 23 декабря 2021 года №1-117 «Об утверждении бюджета Новобейсугского сельского поселения Выселковского района на 2022 год»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1" w:rsidRDefault="00B6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9A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9A" w:rsidRDefault="0087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9A" w:rsidRDefault="0087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9A" w:rsidRDefault="00876A9A" w:rsidP="0042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9A" w:rsidRDefault="00876A9A" w:rsidP="00876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«Присвоение адреса объекту адресации, </w:t>
            </w:r>
          </w:p>
          <w:p w:rsidR="00876A9A" w:rsidRDefault="00876A9A" w:rsidP="00876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и аннулирование такого адреса»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9A" w:rsidRDefault="0087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62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2" w:rsidRDefault="0042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2" w:rsidRDefault="0042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2" w:rsidRDefault="00424262" w:rsidP="0042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2" w:rsidRDefault="00424262" w:rsidP="00424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</w:t>
            </w:r>
            <w:r w:rsidR="00876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регламента предоставления муниципальной услуги «Предоставление разрешения на</w:t>
            </w:r>
            <w:r w:rsidR="00876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земляных работ»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2" w:rsidRDefault="0042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62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2" w:rsidRDefault="0042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2" w:rsidRDefault="0042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2" w:rsidRDefault="00424262" w:rsidP="0042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2-128</w:t>
            </w:r>
          </w:p>
          <w:p w:rsidR="00424262" w:rsidRDefault="00424262" w:rsidP="0042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2" w:rsidRDefault="00424262" w:rsidP="00424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земельном налоге на территории Новобейсугского сельского поселения Выселковского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2" w:rsidRDefault="0042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3C8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8" w:rsidRDefault="00AF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8" w:rsidRDefault="00AF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8" w:rsidRDefault="00AF53C8" w:rsidP="0042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2-132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8" w:rsidRPr="00876A9A" w:rsidRDefault="00AF53C8" w:rsidP="00AF53C8">
            <w:pPr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 внесении изменений и дополнений в решение Совета Новобейсугского сельского поселения Выселковского района</w:t>
            </w:r>
            <w:r w:rsidR="00876A9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от 23 декабря 2021 года №1-117 «О бюджете Новобейсугского</w:t>
            </w:r>
            <w:r w:rsidR="00876A9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сельского поселения Выселковского района на 2022 год»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8" w:rsidRDefault="00AF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3C8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8" w:rsidRDefault="00AF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8" w:rsidRDefault="00AF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8" w:rsidRDefault="00AF53C8" w:rsidP="0042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2-136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8" w:rsidRDefault="00AF53C8" w:rsidP="00AF53C8">
            <w:pPr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Об утверждении отчета «Об  исполнении бюджета Новобейсугского сельского поселения Выселковского района за 2021 год»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8" w:rsidRDefault="00AF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3C8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8" w:rsidRDefault="00AF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8" w:rsidRDefault="00AF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8" w:rsidRDefault="00AF53C8" w:rsidP="0042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3-137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8" w:rsidRDefault="00AF53C8" w:rsidP="00AF53C8">
            <w:pPr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 внесении изменений и дополнений в решение Совета Новобейсугского сельского поселения Выселковского района</w:t>
            </w:r>
            <w:r w:rsidR="00876A9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от 23 декабря 2021 года №1-117 «Об утверждении бюджета Новобейсугского сельского поселения Выселковского района на 2022 год»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8" w:rsidRDefault="00AF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115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15" w:rsidRPr="00CB4BBD" w:rsidRDefault="00B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15" w:rsidRPr="00CB4BBD" w:rsidRDefault="00B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15" w:rsidRPr="00CB4BBD" w:rsidRDefault="00B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E7" w:rsidRDefault="00BE62E7" w:rsidP="00BE62E7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Об утверждении Порядка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</w:t>
            </w:r>
          </w:p>
          <w:p w:rsidR="00FE4115" w:rsidRPr="00CB4BBD" w:rsidRDefault="00BE62E7" w:rsidP="00BE6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лицам – производителям товаров, работ, услуг.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15" w:rsidRDefault="00F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2E7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E7" w:rsidRDefault="00B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E7" w:rsidRDefault="00B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E7" w:rsidRDefault="00B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E7" w:rsidRDefault="00BE62E7" w:rsidP="00BE62E7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Об утверждении порядка изменения существенных условий контракта для включения в решения, предусмотренные частью 65.1 статьи 112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E7" w:rsidRDefault="00B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9A" w:rsidRPr="00876A9A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9A" w:rsidRPr="00876A9A" w:rsidRDefault="0087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9A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9A" w:rsidRPr="00876A9A" w:rsidRDefault="0087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9A"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9A" w:rsidRPr="00876A9A" w:rsidRDefault="0087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9A">
              <w:rPr>
                <w:rFonts w:ascii="Times New Roman" w:hAnsi="Times New Roman" w:cs="Times New Roman"/>
                <w:sz w:val="24"/>
                <w:szCs w:val="24"/>
              </w:rPr>
              <w:t>№1-144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9A" w:rsidRPr="00876A9A" w:rsidRDefault="00876A9A" w:rsidP="00876A9A">
            <w:pPr>
              <w:widowControl w:val="0"/>
              <w:tabs>
                <w:tab w:val="left" w:pos="60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A9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решение Совета Новобейсугского сельского поселения Выселковского района от 23 декабря 2021 года №1-117 «Об утверждении бюджета Новобейсугского сельского поселения Выселковского района на 2022 год»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9A" w:rsidRPr="00876A9A" w:rsidRDefault="0087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2E7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E7" w:rsidRDefault="00B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E7" w:rsidRDefault="00B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E7" w:rsidRDefault="00B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E7" w:rsidRDefault="00BE62E7" w:rsidP="00BE62E7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Об утверждении Порядка внесения проектов муниципальных  правовых актов, перечня и форм, прилагаемых к ним документов в органы местного самоуправления Новобейсугского сельского поселения Выселковского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E7" w:rsidRDefault="00B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2E7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E7" w:rsidRDefault="00B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E7" w:rsidRDefault="00B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E7" w:rsidRDefault="00B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E7" w:rsidRDefault="00BE62E7" w:rsidP="00BE62E7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Об утверждении Положения об ознакомлении пользователей с информацией о деятельности органов местного самоуправления Новобейсугского сельского поселения Выселковского района, находящейся в библиотечных и архивных фондах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E7" w:rsidRDefault="00B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9A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9A" w:rsidRDefault="0087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9A" w:rsidRDefault="0087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9A" w:rsidRDefault="0087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№1-145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9A" w:rsidRDefault="00876A9A" w:rsidP="00876A9A">
            <w:pPr>
              <w:widowControl w:val="0"/>
              <w:tabs>
                <w:tab w:val="left" w:pos="60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и дополнений в решение Совета Новобейсугского сельского поселения Выселковского района от 23 декабря 2021 года №1-117 «Об утверждении бюджета Новобейсугского сельского поселения </w:t>
            </w:r>
          </w:p>
          <w:p w:rsidR="00876A9A" w:rsidRDefault="00876A9A" w:rsidP="00876A9A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Выселковского района на 2022 год»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9A" w:rsidRDefault="0087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2E7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E7" w:rsidRDefault="00B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E7" w:rsidRDefault="00B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E7" w:rsidRDefault="00B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E7" w:rsidRDefault="00BE62E7" w:rsidP="00BE62E7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О внесении изменений в постановление администрации Новобейсугского сельского поселения Выселковского </w:t>
            </w:r>
          </w:p>
          <w:p w:rsidR="00BE62E7" w:rsidRDefault="00BE62E7" w:rsidP="00BE62E7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района от 02 февраля 2016 года № 10 «Об утверждении</w:t>
            </w:r>
          </w:p>
          <w:p w:rsidR="00BE62E7" w:rsidRDefault="00BE62E7" w:rsidP="00BE62E7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административного регламента предоставления муниципальной услуги «Уведомительная регистрация </w:t>
            </w:r>
          </w:p>
          <w:p w:rsidR="00BE62E7" w:rsidRDefault="00BE62E7" w:rsidP="00BE62E7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трудового договора с работодателем – физическим лицом, </w:t>
            </w:r>
          </w:p>
          <w:p w:rsidR="00BE62E7" w:rsidRDefault="00BE62E7" w:rsidP="00BE62E7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не являющимся индивидуальным предпринимателем»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E7" w:rsidRDefault="00B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2E7" w:rsidTr="00407A11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E7" w:rsidRPr="00143C5B" w:rsidRDefault="00BE6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C5B"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 w:rsidR="00143C5B" w:rsidRPr="00143C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3C5B">
              <w:rPr>
                <w:rFonts w:ascii="Times New Roman" w:hAnsi="Times New Roman" w:cs="Times New Roman"/>
                <w:sz w:val="28"/>
                <w:szCs w:val="28"/>
              </w:rPr>
              <w:t xml:space="preserve">  правовые акты</w:t>
            </w:r>
            <w:r w:rsidR="00143C5B" w:rsidRPr="00143C5B">
              <w:rPr>
                <w:rFonts w:ascii="Times New Roman" w:hAnsi="Times New Roman" w:cs="Times New Roman"/>
                <w:sz w:val="28"/>
                <w:szCs w:val="28"/>
              </w:rPr>
              <w:t xml:space="preserve">  (ненормативные НПА)</w:t>
            </w:r>
          </w:p>
        </w:tc>
      </w:tr>
      <w:tr w:rsidR="00FE4115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15" w:rsidRPr="00CB4BBD" w:rsidRDefault="00F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15" w:rsidRPr="00CB4BBD" w:rsidRDefault="00F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13.01.2022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15" w:rsidRDefault="00F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15" w:rsidRDefault="00FE4115" w:rsidP="00C2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главных администраторов доходов и источников финансирования дефицита бюджета Новобейсугского сельского поселения Выселковского района на 2022 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15" w:rsidRDefault="00F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D1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D1" w:rsidRPr="00CB4BBD" w:rsidRDefault="00CB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D1" w:rsidRPr="00CB4BBD" w:rsidRDefault="00CB4BBD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D1" w:rsidRPr="00CB4BBD" w:rsidRDefault="00CA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B4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D1" w:rsidRPr="00CB4BBD" w:rsidRDefault="00CB4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обеспечении проведения мобилизации людских и транспортных ресурсов на территории Новобейсугского сельского поселения Выселковского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1" w:rsidRDefault="00B6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D1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D1" w:rsidRDefault="00CB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D1" w:rsidRDefault="00CB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D1" w:rsidRDefault="00CA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B4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D1" w:rsidRDefault="00CB4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определения платы за использование земельных участков, находящихся в собственности Новобейсугского сельского поселения Выселковского района, для возведения гражданами гаражей, являющихся </w:t>
            </w:r>
            <w:r w:rsidR="0032537C">
              <w:rPr>
                <w:rFonts w:ascii="Times New Roman" w:hAnsi="Times New Roman" w:cs="Times New Roman"/>
                <w:sz w:val="24"/>
                <w:szCs w:val="24"/>
              </w:rPr>
              <w:t>некапитальными сооружениями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1" w:rsidRDefault="00B6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49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Default="00325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Pr="00C21349" w:rsidRDefault="00325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Default="00CA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253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7C" w:rsidRPr="0032537C" w:rsidRDefault="0032537C" w:rsidP="0032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7C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информирования населения об установке на автомобиль</w:t>
            </w:r>
            <w:r w:rsidR="00F50254">
              <w:rPr>
                <w:rFonts w:ascii="Times New Roman" w:hAnsi="Times New Roman" w:cs="Times New Roman"/>
                <w:sz w:val="24"/>
                <w:szCs w:val="24"/>
              </w:rPr>
              <w:t xml:space="preserve">ных дорогах общего пользования </w:t>
            </w:r>
            <w:r w:rsidRPr="0032537C">
              <w:rPr>
                <w:rFonts w:ascii="Times New Roman" w:hAnsi="Times New Roman" w:cs="Times New Roman"/>
                <w:sz w:val="24"/>
                <w:szCs w:val="24"/>
              </w:rPr>
              <w:t>местного значения Новобейсугского сельского пос</w:t>
            </w:r>
            <w:r w:rsidR="00F50254">
              <w:rPr>
                <w:rFonts w:ascii="Times New Roman" w:hAnsi="Times New Roman" w:cs="Times New Roman"/>
                <w:sz w:val="24"/>
                <w:szCs w:val="24"/>
              </w:rPr>
              <w:t xml:space="preserve">еления </w:t>
            </w:r>
            <w:r w:rsidRPr="0032537C">
              <w:rPr>
                <w:rFonts w:ascii="Times New Roman" w:hAnsi="Times New Roman" w:cs="Times New Roman"/>
                <w:sz w:val="24"/>
                <w:szCs w:val="24"/>
              </w:rPr>
              <w:t>Выселковского района</w:t>
            </w:r>
            <w:r w:rsidR="00F50254">
              <w:rPr>
                <w:rFonts w:ascii="Times New Roman" w:hAnsi="Times New Roman" w:cs="Times New Roman"/>
                <w:sz w:val="24"/>
                <w:szCs w:val="24"/>
              </w:rPr>
              <w:t xml:space="preserve"> дорожных знаков или нанесении </w:t>
            </w:r>
            <w:r w:rsidRPr="0032537C">
              <w:rPr>
                <w:rFonts w:ascii="Times New Roman" w:hAnsi="Times New Roman" w:cs="Times New Roman"/>
                <w:sz w:val="24"/>
                <w:szCs w:val="24"/>
              </w:rPr>
              <w:t>разметки, запрещающих в</w:t>
            </w:r>
            <w:r w:rsidR="00F50254">
              <w:rPr>
                <w:rFonts w:ascii="Times New Roman" w:hAnsi="Times New Roman" w:cs="Times New Roman"/>
                <w:sz w:val="24"/>
                <w:szCs w:val="24"/>
              </w:rPr>
              <w:t>ъезд всех транспортных сре</w:t>
            </w:r>
            <w:proofErr w:type="gramStart"/>
            <w:r w:rsidR="00F50254">
              <w:rPr>
                <w:rFonts w:ascii="Times New Roman" w:hAnsi="Times New Roman" w:cs="Times New Roman"/>
                <w:sz w:val="24"/>
                <w:szCs w:val="24"/>
              </w:rPr>
              <w:t xml:space="preserve">дств </w:t>
            </w:r>
            <w:r w:rsidRPr="0032537C">
              <w:rPr>
                <w:rFonts w:ascii="Times New Roman" w:hAnsi="Times New Roman" w:cs="Times New Roman"/>
                <w:sz w:val="24"/>
                <w:szCs w:val="24"/>
              </w:rPr>
              <w:t>в д</w:t>
            </w:r>
            <w:proofErr w:type="gramEnd"/>
            <w:r w:rsidRPr="0032537C">
              <w:rPr>
                <w:rFonts w:ascii="Times New Roman" w:hAnsi="Times New Roman" w:cs="Times New Roman"/>
                <w:sz w:val="24"/>
                <w:szCs w:val="24"/>
              </w:rPr>
              <w:t xml:space="preserve">анном направлении, остановку или стоянку транспортных </w:t>
            </w:r>
          </w:p>
          <w:p w:rsidR="00C21349" w:rsidRPr="00C21349" w:rsidRDefault="0032537C" w:rsidP="0032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7C">
              <w:rPr>
                <w:rFonts w:ascii="Times New Roman" w:hAnsi="Times New Roman" w:cs="Times New Roman"/>
                <w:sz w:val="24"/>
                <w:szCs w:val="24"/>
              </w:rPr>
              <w:t>средств либо обознача</w:t>
            </w:r>
            <w:r w:rsidR="00F50254">
              <w:rPr>
                <w:rFonts w:ascii="Times New Roman" w:hAnsi="Times New Roman" w:cs="Times New Roman"/>
                <w:sz w:val="24"/>
                <w:szCs w:val="24"/>
              </w:rPr>
              <w:t xml:space="preserve">ющих дорогу или проезжую часть </w:t>
            </w:r>
            <w:r w:rsidRPr="0032537C">
              <w:rPr>
                <w:rFonts w:ascii="Times New Roman" w:hAnsi="Times New Roman" w:cs="Times New Roman"/>
                <w:sz w:val="24"/>
                <w:szCs w:val="24"/>
              </w:rPr>
              <w:t>с односторонним движением либо</w:t>
            </w:r>
            <w:r w:rsidR="00F50254">
              <w:rPr>
                <w:rFonts w:ascii="Times New Roman" w:hAnsi="Times New Roman" w:cs="Times New Roman"/>
                <w:sz w:val="24"/>
                <w:szCs w:val="24"/>
              </w:rPr>
              <w:t xml:space="preserve"> выезд на такую</w:t>
            </w:r>
            <w:r w:rsidR="00876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37C">
              <w:rPr>
                <w:rFonts w:ascii="Times New Roman" w:hAnsi="Times New Roman" w:cs="Times New Roman"/>
                <w:sz w:val="24"/>
                <w:szCs w:val="24"/>
              </w:rPr>
              <w:t>дорогу или проезжую часть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Default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49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Default="00325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Pr="00C21349" w:rsidRDefault="00325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Default="00CA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253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7C" w:rsidRPr="0032537C" w:rsidRDefault="0032537C" w:rsidP="0032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7C">
              <w:rPr>
                <w:rFonts w:ascii="Times New Roman" w:hAnsi="Times New Roman" w:cs="Times New Roman"/>
                <w:sz w:val="24"/>
                <w:szCs w:val="24"/>
              </w:rPr>
              <w:t>О присвоен</w:t>
            </w:r>
            <w:r w:rsidR="00F50254">
              <w:rPr>
                <w:rFonts w:ascii="Times New Roman" w:hAnsi="Times New Roman" w:cs="Times New Roman"/>
                <w:sz w:val="24"/>
                <w:szCs w:val="24"/>
              </w:rPr>
              <w:t xml:space="preserve">ии адресов земельным участкам, </w:t>
            </w:r>
            <w:r w:rsidRPr="0032537C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F50254">
              <w:rPr>
                <w:rFonts w:ascii="Times New Roman" w:hAnsi="Times New Roman" w:cs="Times New Roman"/>
                <w:sz w:val="24"/>
                <w:szCs w:val="24"/>
              </w:rPr>
              <w:t xml:space="preserve">ванным путем перераспределения </w:t>
            </w:r>
            <w:r w:rsidRPr="0032537C">
              <w:rPr>
                <w:rFonts w:ascii="Times New Roman" w:hAnsi="Times New Roman" w:cs="Times New Roman"/>
                <w:sz w:val="24"/>
                <w:szCs w:val="24"/>
              </w:rPr>
              <w:t>земельных участков, расположенных по адресам:</w:t>
            </w:r>
          </w:p>
          <w:p w:rsidR="00C21349" w:rsidRPr="00C21349" w:rsidRDefault="0032537C" w:rsidP="0032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37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32537C">
              <w:rPr>
                <w:rFonts w:ascii="Times New Roman" w:hAnsi="Times New Roman" w:cs="Times New Roman"/>
                <w:sz w:val="24"/>
                <w:szCs w:val="24"/>
              </w:rPr>
              <w:t xml:space="preserve"> Новобейсугская, ул. Маяковского, д. 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(23:05:10020</w:t>
            </w:r>
            <w:r w:rsidR="00F50254">
              <w:rPr>
                <w:rFonts w:ascii="Times New Roman" w:hAnsi="Times New Roman" w:cs="Times New Roman"/>
                <w:sz w:val="24"/>
                <w:szCs w:val="24"/>
              </w:rPr>
              <w:t>48:10)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50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37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32537C">
              <w:rPr>
                <w:rFonts w:ascii="Times New Roman" w:hAnsi="Times New Roman" w:cs="Times New Roman"/>
                <w:sz w:val="24"/>
                <w:szCs w:val="24"/>
              </w:rPr>
              <w:t xml:space="preserve"> Новобейсугская, ул. Маяковского, д. 16 (23:05:1002048:11)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Default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49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Default="0050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D0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Pr="00C21349" w:rsidRDefault="00325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Default="00CA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253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85" w:rsidRPr="00321D85" w:rsidRDefault="00321D85" w:rsidP="00321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85">
              <w:rPr>
                <w:rFonts w:ascii="Times New Roman" w:hAnsi="Times New Roman" w:cs="Times New Roman"/>
                <w:sz w:val="24"/>
                <w:szCs w:val="24"/>
              </w:rPr>
              <w:t>Об утверждении П</w:t>
            </w:r>
            <w:r w:rsidR="00F50254">
              <w:rPr>
                <w:rFonts w:ascii="Times New Roman" w:hAnsi="Times New Roman" w:cs="Times New Roman"/>
                <w:sz w:val="24"/>
                <w:szCs w:val="24"/>
              </w:rPr>
              <w:t xml:space="preserve">орядка использования населением </w:t>
            </w:r>
            <w:r w:rsidRPr="00321D85">
              <w:rPr>
                <w:rFonts w:ascii="Times New Roman" w:hAnsi="Times New Roman" w:cs="Times New Roman"/>
                <w:sz w:val="24"/>
                <w:szCs w:val="24"/>
              </w:rPr>
              <w:t>объектов спорт</w:t>
            </w:r>
            <w:r w:rsidR="00F50254">
              <w:rPr>
                <w:rFonts w:ascii="Times New Roman" w:hAnsi="Times New Roman" w:cs="Times New Roman"/>
                <w:sz w:val="24"/>
                <w:szCs w:val="24"/>
              </w:rPr>
              <w:t xml:space="preserve">а, находящихся в муниципальной </w:t>
            </w:r>
            <w:r w:rsidRPr="00321D85">
              <w:rPr>
                <w:rFonts w:ascii="Times New Roman" w:hAnsi="Times New Roman" w:cs="Times New Roman"/>
                <w:sz w:val="24"/>
                <w:szCs w:val="24"/>
              </w:rPr>
              <w:t>собственности Новоб</w:t>
            </w:r>
            <w:r w:rsidR="00F50254">
              <w:rPr>
                <w:rFonts w:ascii="Times New Roman" w:hAnsi="Times New Roman" w:cs="Times New Roman"/>
                <w:sz w:val="24"/>
                <w:szCs w:val="24"/>
              </w:rPr>
              <w:t xml:space="preserve">ейсугского сельского поселения </w:t>
            </w:r>
            <w:r w:rsidRPr="00321D85"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Выселковского района, в том числе спортивной </w:t>
            </w:r>
          </w:p>
          <w:p w:rsidR="00C21349" w:rsidRPr="00C21349" w:rsidRDefault="00321D85" w:rsidP="00321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85">
              <w:rPr>
                <w:rFonts w:ascii="Times New Roman" w:hAnsi="Times New Roman" w:cs="Times New Roman"/>
                <w:sz w:val="24"/>
                <w:szCs w:val="24"/>
              </w:rPr>
              <w:t>инфраструкту</w:t>
            </w:r>
            <w:r w:rsidR="00F50254">
              <w:rPr>
                <w:rFonts w:ascii="Times New Roman" w:hAnsi="Times New Roman" w:cs="Times New Roman"/>
                <w:sz w:val="24"/>
                <w:szCs w:val="24"/>
              </w:rPr>
              <w:t xml:space="preserve">ры образовательных организаций </w:t>
            </w:r>
            <w:r w:rsidRPr="00321D85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spellStart"/>
            <w:r w:rsidRPr="00321D85">
              <w:rPr>
                <w:rFonts w:ascii="Times New Roman" w:hAnsi="Times New Roman" w:cs="Times New Roman"/>
                <w:sz w:val="24"/>
                <w:szCs w:val="24"/>
              </w:rPr>
              <w:t>внеучебное</w:t>
            </w:r>
            <w:proofErr w:type="spellEnd"/>
            <w:r w:rsidRPr="00321D85">
              <w:rPr>
                <w:rFonts w:ascii="Times New Roman" w:hAnsi="Times New Roman" w:cs="Times New Roman"/>
                <w:sz w:val="24"/>
                <w:szCs w:val="24"/>
              </w:rPr>
              <w:t xml:space="preserve"> время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Default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D85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85" w:rsidRPr="005060D0" w:rsidRDefault="0032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85" w:rsidRDefault="0032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85" w:rsidRDefault="00CA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7521C">
              <w:rPr>
                <w:rFonts w:ascii="Times New Roman" w:hAnsi="Times New Roman" w:cs="Times New Roman"/>
                <w:sz w:val="24"/>
                <w:szCs w:val="24"/>
              </w:rPr>
              <w:t>1-121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85" w:rsidRPr="00321D85" w:rsidRDefault="0047521C" w:rsidP="00321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прейскуранта гарантируемого перечня услуг по погребению, оказываемых на территории Новобейсугского сельского поселения Выселковского района с 1 февраля 2022 года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85" w:rsidRDefault="0032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1C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C" w:rsidRDefault="0047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C" w:rsidRDefault="0047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C" w:rsidRDefault="00CA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7521C">
              <w:rPr>
                <w:rFonts w:ascii="Times New Roman" w:hAnsi="Times New Roman" w:cs="Times New Roman"/>
                <w:sz w:val="24"/>
                <w:szCs w:val="24"/>
              </w:rPr>
              <w:t>2-122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C" w:rsidRDefault="0047521C" w:rsidP="00321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оплате труда и денежном содержании лиц, замещающих муниципальные должности и должности муниципальной службы муниципального образования Новобейсугское сельское поселение в составе муниципального образования Выселковский район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C" w:rsidRDefault="0047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1C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C" w:rsidRDefault="0047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C" w:rsidRDefault="0047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C" w:rsidRDefault="00CA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7521C">
              <w:rPr>
                <w:rFonts w:ascii="Times New Roman" w:hAnsi="Times New Roman" w:cs="Times New Roman"/>
                <w:sz w:val="24"/>
                <w:szCs w:val="24"/>
              </w:rPr>
              <w:t>3-123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C" w:rsidRDefault="0047521C" w:rsidP="00321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премирования лиц, замещающих должности муниципальной службы и выборных должностных лиц в администрации Новобейсугского сельского поселения Выселковского района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C" w:rsidRDefault="0047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4A5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5" w:rsidRDefault="002D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5" w:rsidRDefault="002D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5" w:rsidRDefault="00CA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D74A5">
              <w:rPr>
                <w:rFonts w:ascii="Times New Roman" w:hAnsi="Times New Roman" w:cs="Times New Roman"/>
                <w:sz w:val="24"/>
                <w:szCs w:val="24"/>
              </w:rPr>
              <w:t>4-124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5" w:rsidRDefault="002D74A5" w:rsidP="00321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ежемесячном премировании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В.В.Василенко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главы Новобейсугского сельского поселения Выселковского района с января по декабрь 2022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5" w:rsidRDefault="002D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4A5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5" w:rsidRDefault="002D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5" w:rsidRDefault="002D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5" w:rsidRDefault="00CA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D74A5">
              <w:rPr>
                <w:rFonts w:ascii="Times New Roman" w:hAnsi="Times New Roman" w:cs="Times New Roman"/>
                <w:sz w:val="24"/>
                <w:szCs w:val="24"/>
              </w:rPr>
              <w:t>6-126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5" w:rsidRDefault="002D74A5" w:rsidP="00321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принятии из муниципальной собственности муниципального образования Выселковский район в муниципальную собственность Новобейсугского сельского поселения Выселковского района на безвозмездной основе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5" w:rsidRDefault="002D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49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Default="003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Pr="00C21349" w:rsidRDefault="0032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Default="00CA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21D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Pr="00C21349" w:rsidRDefault="00321D85" w:rsidP="00321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85">
              <w:rPr>
                <w:rFonts w:ascii="Times New Roman" w:hAnsi="Times New Roman" w:cs="Times New Roman"/>
                <w:sz w:val="24"/>
                <w:szCs w:val="24"/>
              </w:rPr>
              <w:t>Об утверждении П</w:t>
            </w:r>
            <w:r w:rsidR="00F50254">
              <w:rPr>
                <w:rFonts w:ascii="Times New Roman" w:hAnsi="Times New Roman" w:cs="Times New Roman"/>
                <w:sz w:val="24"/>
                <w:szCs w:val="24"/>
              </w:rPr>
              <w:t xml:space="preserve">орядка составления, утверждения </w:t>
            </w:r>
            <w:r w:rsidRPr="00321D85">
              <w:rPr>
                <w:rFonts w:ascii="Times New Roman" w:hAnsi="Times New Roman" w:cs="Times New Roman"/>
                <w:sz w:val="24"/>
                <w:szCs w:val="24"/>
              </w:rPr>
              <w:t>и ведения бюджетных смет для органов м</w:t>
            </w:r>
            <w:r w:rsidR="00F50254">
              <w:rPr>
                <w:rFonts w:ascii="Times New Roman" w:hAnsi="Times New Roman" w:cs="Times New Roman"/>
                <w:sz w:val="24"/>
                <w:szCs w:val="24"/>
              </w:rPr>
              <w:t xml:space="preserve">естного самоуправления </w:t>
            </w:r>
            <w:r w:rsidRPr="00321D85">
              <w:rPr>
                <w:rFonts w:ascii="Times New Roman" w:hAnsi="Times New Roman" w:cs="Times New Roman"/>
                <w:sz w:val="24"/>
                <w:szCs w:val="24"/>
              </w:rPr>
              <w:t>и казенных учреждений Новобейсугского сельского поселения Выселковского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Default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49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Default="003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18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Pr="00C21349" w:rsidRDefault="0046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Default="00CA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651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Pr="00C21349" w:rsidRDefault="00465181" w:rsidP="00465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181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</w:t>
            </w:r>
            <w:r w:rsidR="00F50254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решения о разработке, </w:t>
            </w:r>
            <w:r w:rsidRPr="00465181">
              <w:rPr>
                <w:rFonts w:ascii="Times New Roman" w:hAnsi="Times New Roman" w:cs="Times New Roman"/>
                <w:sz w:val="24"/>
                <w:szCs w:val="24"/>
              </w:rPr>
              <w:t>формирования, реа</w:t>
            </w:r>
            <w:r w:rsidR="00F50254">
              <w:rPr>
                <w:rFonts w:ascii="Times New Roman" w:hAnsi="Times New Roman" w:cs="Times New Roman"/>
                <w:sz w:val="24"/>
                <w:szCs w:val="24"/>
              </w:rPr>
              <w:t xml:space="preserve">лизации и оценки эффективности </w:t>
            </w:r>
            <w:r w:rsidRPr="00465181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</w:t>
            </w:r>
            <w:r w:rsidR="00F50254">
              <w:rPr>
                <w:rFonts w:ascii="Times New Roman" w:hAnsi="Times New Roman" w:cs="Times New Roman"/>
                <w:sz w:val="24"/>
                <w:szCs w:val="24"/>
              </w:rPr>
              <w:t xml:space="preserve">ьных программ </w:t>
            </w:r>
            <w:r w:rsidRPr="0046518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</w:t>
            </w:r>
            <w:r w:rsidR="00F50254">
              <w:rPr>
                <w:rFonts w:ascii="Times New Roman" w:hAnsi="Times New Roman" w:cs="Times New Roman"/>
                <w:sz w:val="24"/>
                <w:szCs w:val="24"/>
              </w:rPr>
              <w:t xml:space="preserve">ования </w:t>
            </w:r>
            <w:proofErr w:type="spellStart"/>
            <w:r w:rsidR="00F50254">
              <w:rPr>
                <w:rFonts w:ascii="Times New Roman" w:hAnsi="Times New Roman" w:cs="Times New Roman"/>
                <w:sz w:val="24"/>
                <w:szCs w:val="24"/>
              </w:rPr>
              <w:t>Новобейсугское</w:t>
            </w:r>
            <w:proofErr w:type="spellEnd"/>
            <w:r w:rsidR="00F5025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r w:rsidRPr="00465181">
              <w:rPr>
                <w:rFonts w:ascii="Times New Roman" w:hAnsi="Times New Roman" w:cs="Times New Roman"/>
                <w:sz w:val="24"/>
                <w:szCs w:val="24"/>
              </w:rPr>
              <w:t>поселение в сост</w:t>
            </w:r>
            <w:r w:rsidR="00F50254">
              <w:rPr>
                <w:rFonts w:ascii="Times New Roman" w:hAnsi="Times New Roman" w:cs="Times New Roman"/>
                <w:sz w:val="24"/>
                <w:szCs w:val="24"/>
              </w:rPr>
              <w:t xml:space="preserve">аве муниципального образования </w:t>
            </w:r>
            <w:proofErr w:type="spellStart"/>
            <w:r w:rsidRPr="00465181">
              <w:rPr>
                <w:rFonts w:ascii="Times New Roman" w:hAnsi="Times New Roman" w:cs="Times New Roman"/>
                <w:sz w:val="24"/>
                <w:szCs w:val="24"/>
              </w:rPr>
              <w:t>Выселковский</w:t>
            </w:r>
            <w:proofErr w:type="spellEnd"/>
            <w:r w:rsidRPr="0046518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Default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0D0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D0" w:rsidRDefault="003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18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D0" w:rsidRPr="00C21349" w:rsidRDefault="0046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D0" w:rsidRDefault="00CA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651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2" w:rsidRPr="00C21349" w:rsidRDefault="00465181" w:rsidP="00465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181">
              <w:rPr>
                <w:rFonts w:ascii="Times New Roman" w:hAnsi="Times New Roman" w:cs="Times New Roman"/>
                <w:sz w:val="24"/>
                <w:szCs w:val="24"/>
              </w:rPr>
              <w:t>О р</w:t>
            </w:r>
            <w:r w:rsidR="00F50254">
              <w:rPr>
                <w:rFonts w:ascii="Times New Roman" w:hAnsi="Times New Roman" w:cs="Times New Roman"/>
                <w:sz w:val="24"/>
                <w:szCs w:val="24"/>
              </w:rPr>
              <w:t xml:space="preserve">егламенте работы администрации </w:t>
            </w:r>
            <w:r w:rsidRPr="00465181">
              <w:rPr>
                <w:rFonts w:ascii="Times New Roman" w:hAnsi="Times New Roman" w:cs="Times New Roman"/>
                <w:sz w:val="24"/>
                <w:szCs w:val="24"/>
              </w:rPr>
              <w:t>Новобейсугского сельского поселения Выселковского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D0" w:rsidRDefault="0050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49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Default="0046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Pr="00C21349" w:rsidRDefault="0046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Default="00CA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651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Pr="00C21349" w:rsidRDefault="00465181" w:rsidP="00465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18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Программы </w:t>
            </w:r>
            <w:r w:rsidR="00F50254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Pr="00465181">
              <w:rPr>
                <w:rFonts w:ascii="Times New Roman" w:hAnsi="Times New Roman" w:cs="Times New Roman"/>
                <w:sz w:val="24"/>
                <w:szCs w:val="24"/>
              </w:rPr>
              <w:t xml:space="preserve"> рисков причинения вр</w:t>
            </w:r>
            <w:r w:rsidR="00F50254">
              <w:rPr>
                <w:rFonts w:ascii="Times New Roman" w:hAnsi="Times New Roman" w:cs="Times New Roman"/>
                <w:sz w:val="24"/>
                <w:szCs w:val="24"/>
              </w:rPr>
              <w:t xml:space="preserve">еда (ущерба) охраняемым законом </w:t>
            </w:r>
            <w:r w:rsidRPr="00465181">
              <w:rPr>
                <w:rFonts w:ascii="Times New Roman" w:hAnsi="Times New Roman" w:cs="Times New Roman"/>
                <w:sz w:val="24"/>
                <w:szCs w:val="24"/>
              </w:rPr>
              <w:t xml:space="preserve">ценностям на 2022 год </w:t>
            </w:r>
            <w:r w:rsidR="00F50254">
              <w:rPr>
                <w:rFonts w:ascii="Times New Roman" w:hAnsi="Times New Roman" w:cs="Times New Roman"/>
                <w:sz w:val="24"/>
                <w:szCs w:val="24"/>
              </w:rPr>
              <w:t xml:space="preserve">в сфере муниципального контроля </w:t>
            </w:r>
            <w:r w:rsidRPr="00465181">
              <w:rPr>
                <w:rFonts w:ascii="Times New Roman" w:hAnsi="Times New Roman" w:cs="Times New Roman"/>
                <w:sz w:val="24"/>
                <w:szCs w:val="24"/>
              </w:rPr>
              <w:t>в сфере благоустройства в Новобейсугском сельском поселении Выселковского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Default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49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Default="003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Pr="00C21349" w:rsidRDefault="0046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Default="00CA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651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Pr="00C21349" w:rsidRDefault="00465181" w:rsidP="00465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181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</w:t>
            </w:r>
            <w:r w:rsidR="00F50254">
              <w:rPr>
                <w:rFonts w:ascii="Times New Roman" w:hAnsi="Times New Roman" w:cs="Times New Roman"/>
                <w:sz w:val="24"/>
                <w:szCs w:val="24"/>
              </w:rPr>
              <w:t xml:space="preserve">ммы профилактики </w:t>
            </w:r>
            <w:r w:rsidRPr="00465181">
              <w:rPr>
                <w:rFonts w:ascii="Times New Roman" w:hAnsi="Times New Roman" w:cs="Times New Roman"/>
                <w:sz w:val="24"/>
                <w:szCs w:val="24"/>
              </w:rPr>
              <w:t>рисков причинения вр</w:t>
            </w:r>
            <w:r w:rsidR="00F50254">
              <w:rPr>
                <w:rFonts w:ascii="Times New Roman" w:hAnsi="Times New Roman" w:cs="Times New Roman"/>
                <w:sz w:val="24"/>
                <w:szCs w:val="24"/>
              </w:rPr>
              <w:t xml:space="preserve">еда (ущерба) охраняемым законом </w:t>
            </w:r>
            <w:r w:rsidRPr="00465181">
              <w:rPr>
                <w:rFonts w:ascii="Times New Roman" w:hAnsi="Times New Roman" w:cs="Times New Roman"/>
                <w:sz w:val="24"/>
                <w:szCs w:val="24"/>
              </w:rPr>
              <w:t xml:space="preserve">ценностям на 2022 год </w:t>
            </w:r>
            <w:r w:rsidR="00F50254">
              <w:rPr>
                <w:rFonts w:ascii="Times New Roman" w:hAnsi="Times New Roman" w:cs="Times New Roman"/>
                <w:sz w:val="24"/>
                <w:szCs w:val="24"/>
              </w:rPr>
              <w:t xml:space="preserve">в сфере муниципального </w:t>
            </w:r>
            <w:proofErr w:type="gramStart"/>
            <w:r w:rsidR="00F50254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465181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465181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</w:t>
            </w:r>
            <w:r w:rsidR="00F50254">
              <w:rPr>
                <w:rFonts w:ascii="Times New Roman" w:hAnsi="Times New Roman" w:cs="Times New Roman"/>
                <w:sz w:val="24"/>
                <w:szCs w:val="24"/>
              </w:rPr>
              <w:t xml:space="preserve">омобильных дорог на территории </w:t>
            </w:r>
            <w:r w:rsidRPr="00465181">
              <w:rPr>
                <w:rFonts w:ascii="Times New Roman" w:hAnsi="Times New Roman" w:cs="Times New Roman"/>
                <w:sz w:val="24"/>
                <w:szCs w:val="24"/>
              </w:rPr>
              <w:t>Новобейсугского сельского поселения Выселковского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Default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42E" w:rsidRPr="00F461E1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B5242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1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5B0EF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CA600A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B0E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5242E" w:rsidRPr="00F461E1" w:rsidRDefault="00B5242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E" w:rsidRPr="005B0EFE" w:rsidRDefault="005B0EFE" w:rsidP="005B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EFE">
              <w:rPr>
                <w:rFonts w:ascii="Times New Roman" w:hAnsi="Times New Roman" w:cs="Times New Roman"/>
                <w:sz w:val="24"/>
                <w:szCs w:val="24"/>
              </w:rPr>
              <w:t>Об утв</w:t>
            </w:r>
            <w:r w:rsidR="00F50254">
              <w:rPr>
                <w:rFonts w:ascii="Times New Roman" w:hAnsi="Times New Roman" w:cs="Times New Roman"/>
                <w:sz w:val="24"/>
                <w:szCs w:val="24"/>
              </w:rPr>
              <w:t xml:space="preserve">ерждении Программы профилактики </w:t>
            </w:r>
            <w:r w:rsidRPr="005B0EFE">
              <w:rPr>
                <w:rFonts w:ascii="Times New Roman" w:hAnsi="Times New Roman" w:cs="Times New Roman"/>
                <w:sz w:val="24"/>
                <w:szCs w:val="24"/>
              </w:rPr>
              <w:t>рисков причинения вреда (ущерба</w:t>
            </w:r>
            <w:r w:rsidR="00F50254">
              <w:rPr>
                <w:rFonts w:ascii="Times New Roman" w:hAnsi="Times New Roman" w:cs="Times New Roman"/>
                <w:sz w:val="24"/>
                <w:szCs w:val="24"/>
              </w:rPr>
              <w:t xml:space="preserve">) охраняемым законом </w:t>
            </w:r>
            <w:r w:rsidRPr="005B0EFE">
              <w:rPr>
                <w:rFonts w:ascii="Times New Roman" w:hAnsi="Times New Roman" w:cs="Times New Roman"/>
                <w:sz w:val="24"/>
                <w:szCs w:val="24"/>
              </w:rPr>
              <w:t xml:space="preserve">ценностям на 2022 год </w:t>
            </w:r>
            <w:r w:rsidR="00F50254">
              <w:rPr>
                <w:rFonts w:ascii="Times New Roman" w:hAnsi="Times New Roman" w:cs="Times New Roman"/>
                <w:sz w:val="24"/>
                <w:szCs w:val="24"/>
              </w:rPr>
              <w:t xml:space="preserve">в сфере муниципального </w:t>
            </w:r>
            <w:proofErr w:type="spellStart"/>
            <w:r w:rsidR="00F50254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5B0E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B0EFE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единой теплоснабжающей </w:t>
            </w:r>
          </w:p>
          <w:p w:rsidR="005B0EFE" w:rsidRPr="005B0EFE" w:rsidRDefault="005B0EFE" w:rsidP="005B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EFE">
              <w:rPr>
                <w:rFonts w:ascii="Times New Roman" w:hAnsi="Times New Roman" w:cs="Times New Roman"/>
                <w:sz w:val="24"/>
                <w:szCs w:val="24"/>
              </w:rPr>
              <w:t>организацией обязательств по строительству, реконструкции</w:t>
            </w:r>
          </w:p>
          <w:p w:rsidR="00B5242E" w:rsidRPr="00F461E1" w:rsidRDefault="005B0EFE" w:rsidP="005B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EFE">
              <w:rPr>
                <w:rFonts w:ascii="Times New Roman" w:hAnsi="Times New Roman" w:cs="Times New Roman"/>
                <w:sz w:val="24"/>
                <w:szCs w:val="24"/>
              </w:rPr>
              <w:t xml:space="preserve"> и (или) модернизации объектов теплоснабжения на территории Новобейсугского сельского поселения Выселковского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B5242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42E" w:rsidRPr="00F461E1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5B0EF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5B0EF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5B0EF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  <w:p w:rsidR="00B5242E" w:rsidRPr="00F461E1" w:rsidRDefault="00B5242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5B0EFE" w:rsidP="005B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F50254">
              <w:rPr>
                <w:rFonts w:ascii="Times New Roman" w:hAnsi="Times New Roman" w:cs="Times New Roman"/>
                <w:sz w:val="24"/>
                <w:szCs w:val="24"/>
              </w:rPr>
              <w:t>б утверждении административного</w:t>
            </w:r>
            <w:r w:rsidRPr="005B0EFE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 пред</w:t>
            </w:r>
            <w:r w:rsidR="00F50254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оставления </w:t>
            </w:r>
            <w:r w:rsidR="00F50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  <w:r w:rsidRPr="005B0EFE">
              <w:rPr>
                <w:rFonts w:ascii="Times New Roman" w:hAnsi="Times New Roman" w:cs="Times New Roman"/>
                <w:sz w:val="24"/>
                <w:szCs w:val="24"/>
              </w:rPr>
              <w:t xml:space="preserve"> «Выдача порубочного билета»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B5242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42E" w:rsidRPr="00F461E1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5B0EF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5B0EF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5B0EF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1-127</w:t>
            </w:r>
          </w:p>
          <w:p w:rsidR="00B5242E" w:rsidRPr="00F461E1" w:rsidRDefault="00B5242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F50254" w:rsidP="005B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ежегодном отчете </w:t>
            </w:r>
            <w:r w:rsidR="005B0EFE" w:rsidRPr="005B0EFE">
              <w:rPr>
                <w:rFonts w:ascii="Times New Roman" w:hAnsi="Times New Roman" w:cs="Times New Roman"/>
                <w:sz w:val="24"/>
                <w:szCs w:val="24"/>
              </w:rPr>
              <w:t>администрации Новобейсугског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сельского поселения </w:t>
            </w:r>
            <w:r w:rsidR="005B0EFE" w:rsidRPr="005B0EFE">
              <w:rPr>
                <w:rFonts w:ascii="Times New Roman" w:hAnsi="Times New Roman" w:cs="Times New Roman"/>
                <w:sz w:val="24"/>
                <w:szCs w:val="24"/>
              </w:rPr>
              <w:t>Выселк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овского района об итогах работы </w:t>
            </w:r>
            <w:r w:rsidR="005B0EFE" w:rsidRPr="005B0EFE">
              <w:rPr>
                <w:rFonts w:ascii="Times New Roman" w:hAnsi="Times New Roman" w:cs="Times New Roman"/>
                <w:sz w:val="24"/>
                <w:szCs w:val="24"/>
              </w:rPr>
              <w:t>за 2021 год и задачах на 2022 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B5242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42E" w:rsidRPr="00F461E1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5B0EF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5B0EF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5B0EF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3-129</w:t>
            </w:r>
          </w:p>
          <w:p w:rsidR="00B5242E" w:rsidRPr="00F461E1" w:rsidRDefault="00B5242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5B0EFE" w:rsidP="005B0EF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5B0EF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 даче сог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ласия о передаче помещений №1,2 </w:t>
            </w:r>
            <w:r w:rsidRPr="005B0EF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 здании, расположенном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по адресу: Краснодарский край, </w:t>
            </w:r>
            <w:proofErr w:type="spellStart"/>
            <w:r w:rsidRPr="005B0EF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Выселковский</w:t>
            </w:r>
            <w:proofErr w:type="spellEnd"/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район, станица Новобейсугская, </w:t>
            </w:r>
            <w:r w:rsidRPr="005B0EF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улица Пр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олетарская,33, в безвозмездное </w:t>
            </w:r>
            <w:r w:rsidRPr="005B0EF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пользование АО «Почта России»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B5242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2E" w:rsidRPr="00F461E1" w:rsidRDefault="00B5242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42E" w:rsidRPr="00F461E1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5B0EF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5B0EF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5B0EF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4-130</w:t>
            </w:r>
          </w:p>
          <w:p w:rsidR="00B5242E" w:rsidRPr="00F461E1" w:rsidRDefault="00B5242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5B0EFE" w:rsidP="005B0EF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5B0EF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Об утверждении Положени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я о проведении </w:t>
            </w:r>
            <w:r w:rsidRPr="005B0EF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аттестации муниципальных служащих и о порядке сдачи квалификационного экзамена муниципальными служащими администрации Новобе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йсугского сельского  поселения </w:t>
            </w:r>
            <w:r w:rsidRPr="005B0EF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Выселковского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B5242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42E" w:rsidRPr="00F461E1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DB3460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242E" w:rsidRPr="00F461E1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DB3460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DB3460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  <w:p w:rsidR="00B5242E" w:rsidRPr="00F461E1" w:rsidRDefault="00B5242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DB3460" w:rsidP="00DB3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60">
              <w:rPr>
                <w:rFonts w:ascii="Times New Roman" w:hAnsi="Times New Roman" w:cs="Times New Roman"/>
                <w:sz w:val="24"/>
                <w:szCs w:val="24"/>
              </w:rPr>
              <w:t>О проведении аттестации муницип</w:t>
            </w:r>
            <w:r w:rsidR="00F50254">
              <w:rPr>
                <w:rFonts w:ascii="Times New Roman" w:hAnsi="Times New Roman" w:cs="Times New Roman"/>
                <w:sz w:val="24"/>
                <w:szCs w:val="24"/>
              </w:rPr>
              <w:t xml:space="preserve">альных служащих </w:t>
            </w:r>
            <w:r w:rsidRPr="00DB3460">
              <w:rPr>
                <w:rFonts w:ascii="Times New Roman" w:hAnsi="Times New Roman" w:cs="Times New Roman"/>
                <w:sz w:val="24"/>
                <w:szCs w:val="24"/>
              </w:rPr>
              <w:t>в администрации Новоб</w:t>
            </w:r>
            <w:r w:rsidR="00F50254">
              <w:rPr>
                <w:rFonts w:ascii="Times New Roman" w:hAnsi="Times New Roman" w:cs="Times New Roman"/>
                <w:sz w:val="24"/>
                <w:szCs w:val="24"/>
              </w:rPr>
              <w:t xml:space="preserve">ейсугского сельского поселения </w:t>
            </w:r>
            <w:r w:rsidRPr="00DB3460">
              <w:rPr>
                <w:rFonts w:ascii="Times New Roman" w:hAnsi="Times New Roman" w:cs="Times New Roman"/>
                <w:sz w:val="24"/>
                <w:szCs w:val="24"/>
              </w:rPr>
              <w:t>Выселковского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B5242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42E" w:rsidRPr="00F461E1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DB3460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DB3460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DB3460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5242E" w:rsidRPr="00F461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5242E" w:rsidRPr="00F461E1" w:rsidRDefault="00B5242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60" w:rsidRPr="00DB3460" w:rsidRDefault="00F50254" w:rsidP="00DB3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должностной </w:t>
            </w:r>
            <w:r w:rsidR="00DB3460" w:rsidRPr="00DB3460">
              <w:rPr>
                <w:rFonts w:ascii="Times New Roman" w:hAnsi="Times New Roman" w:cs="Times New Roman"/>
                <w:sz w:val="24"/>
                <w:szCs w:val="24"/>
              </w:rPr>
              <w:t>инструкции контрактного управляющего</w:t>
            </w:r>
          </w:p>
          <w:p w:rsidR="00B5242E" w:rsidRPr="00F461E1" w:rsidRDefault="00DB3460" w:rsidP="00DB3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60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="00F50254">
              <w:rPr>
                <w:rFonts w:ascii="Times New Roman" w:hAnsi="Times New Roman" w:cs="Times New Roman"/>
                <w:sz w:val="24"/>
                <w:szCs w:val="24"/>
              </w:rPr>
              <w:t xml:space="preserve">ации Новобейсугского сельского </w:t>
            </w:r>
            <w:r w:rsidRPr="00DB3460">
              <w:rPr>
                <w:rFonts w:ascii="Times New Roman" w:hAnsi="Times New Roman" w:cs="Times New Roman"/>
                <w:sz w:val="24"/>
                <w:szCs w:val="24"/>
              </w:rPr>
              <w:t>поселения Выселковского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B5242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42E" w:rsidRPr="00F461E1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DB3460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242E" w:rsidRPr="00F461E1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DB3460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DB3460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  <w:p w:rsidR="00B5242E" w:rsidRPr="00F461E1" w:rsidRDefault="00B5242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60" w:rsidRPr="00DB3460" w:rsidRDefault="00DB3460" w:rsidP="00DB3460">
            <w:pPr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DB346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 вне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сении изменений в постановление </w:t>
            </w:r>
            <w:r w:rsidRPr="00DB346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администрации Новоб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ейсугского сельского поселения </w:t>
            </w:r>
            <w:r w:rsidRPr="00DB346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Выселковского района от 26 июня 2015 года №57</w:t>
            </w:r>
          </w:p>
          <w:p w:rsidR="00B5242E" w:rsidRPr="00F461E1" w:rsidRDefault="00DB3460" w:rsidP="00F461E1">
            <w:pPr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DB346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«О пр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оведении конкурса на замещение </w:t>
            </w:r>
            <w:r w:rsidRPr="00DB346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вакантной 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должности муниципальной службы </w:t>
            </w:r>
            <w:r w:rsidRPr="00DB346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 администрации Новоб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ейсугского сельского поселения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Выселковского района»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B5242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60" w:rsidRPr="00F461E1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60" w:rsidRPr="00F461E1" w:rsidRDefault="00DB3460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60" w:rsidRDefault="00DB3460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60" w:rsidRDefault="00DB3460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60" w:rsidRPr="00DB3460" w:rsidRDefault="00DB3460" w:rsidP="00DB3460">
            <w:pPr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«Возврат платежей физических </w:t>
            </w:r>
            <w:r w:rsidR="009F4DF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и юридических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лиц</w:t>
            </w:r>
            <w:r w:rsidR="009F4DF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по налоговым доходам из бюджета муниципального образования»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60" w:rsidRPr="00F461E1" w:rsidRDefault="00DB3460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60" w:rsidRPr="00F461E1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60" w:rsidRPr="00F461E1" w:rsidRDefault="009F4DF0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60" w:rsidRDefault="009F4DF0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60" w:rsidRDefault="00DB3460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F4DF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60" w:rsidRPr="00DB3460" w:rsidRDefault="009F4DF0" w:rsidP="009F4DF0">
            <w:pPr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9F4DF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 проведении аттестаци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и  руководителей муниципальных </w:t>
            </w:r>
            <w:r w:rsidRPr="009F4DF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унитарных предпри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ятий Новобейсугского сельского </w:t>
            </w:r>
            <w:r w:rsidRPr="009F4DF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поселения Выселковского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60" w:rsidRPr="00F461E1" w:rsidRDefault="00DB3460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60" w:rsidRPr="00F461E1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60" w:rsidRPr="00F461E1" w:rsidRDefault="009F4DF0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60" w:rsidRDefault="009F4DF0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60" w:rsidRDefault="00DB3460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F4DF0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60" w:rsidRPr="00DB3460" w:rsidRDefault="009F4DF0" w:rsidP="009F4DF0">
            <w:pPr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9F4DF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Об утверждении Положе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ния о комиссии по установлению </w:t>
            </w:r>
            <w:r w:rsidRPr="009F4DF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стажа муниципальной службы муниципальным служащим администрации Новоб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ейсугского сельского поселения </w:t>
            </w:r>
            <w:r w:rsidRPr="009F4DF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Выселковского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60" w:rsidRPr="00F461E1" w:rsidRDefault="00DB3460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60" w:rsidRPr="00F461E1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60" w:rsidRPr="00F461E1" w:rsidRDefault="009F4DF0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60" w:rsidRDefault="009F4DF0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60" w:rsidRDefault="00DB3460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F4DF0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60" w:rsidRPr="00DB3460" w:rsidRDefault="009F4DF0" w:rsidP="009F4DF0">
            <w:pPr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утратившими</w:t>
            </w:r>
            <w:proofErr w:type="gram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силу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9F4DF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постановлений администрации </w:t>
            </w:r>
            <w:r w:rsidRPr="009F4DF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lastRenderedPageBreak/>
              <w:t>Новобейсу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гского </w:t>
            </w:r>
            <w:r w:rsidRPr="009F4DF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сельского поселения Выселковского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60" w:rsidRPr="00F461E1" w:rsidRDefault="00DB3460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60" w:rsidRPr="00F461E1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60" w:rsidRPr="00F461E1" w:rsidRDefault="009F4DF0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60" w:rsidRDefault="009F4DF0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60" w:rsidRDefault="00DB3460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F4DF0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60" w:rsidRPr="00DB3460" w:rsidRDefault="009F4DF0" w:rsidP="00DB3460">
            <w:pPr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О признании утратившим силу постановление администрации Новобейсугского сельского поселения Выселковского района от 18 октября 2021 года № 67 «Об утверждении Порядка установления и оценки </w:t>
            </w:r>
            <w:proofErr w:type="gram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применения</w:t>
            </w:r>
            <w:proofErr w:type="gram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устанавливаемых муниципальными нормативными, правовыми актами обязательных требований, которые связаны с осуществлением предпринимательской и иной экономической деятельности и оценка </w:t>
            </w:r>
            <w:r w:rsidR="00916F3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соблюдения которых осуществляется в рамках муниципального контроля»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60" w:rsidRPr="00F461E1" w:rsidRDefault="00DB3460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31" w:rsidRPr="00F461E1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1" w:rsidRDefault="00916F31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1" w:rsidRDefault="00916F31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1" w:rsidRDefault="00916F31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1" w:rsidRDefault="00916F31" w:rsidP="00DB3460">
            <w:pPr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Об утверждении долгосрочной целевой программы « Поддержка малого и среднего предпринимательства на территории Новобейсугского сельского поселения Выселковского района» на 2022-2024 годы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1" w:rsidRPr="00F461E1" w:rsidRDefault="00916F31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31" w:rsidRPr="00F461E1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1" w:rsidRDefault="00916F31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1" w:rsidRDefault="00916F31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1" w:rsidRDefault="00916F31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1-131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1" w:rsidRPr="00916F31" w:rsidRDefault="00916F31" w:rsidP="00916F31">
            <w:pPr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916F3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Об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опубликовании проекта решения </w:t>
            </w:r>
            <w:r w:rsidRPr="00916F3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«Об исполнении бюджета Новобейсугского сельского поселения Выселковского района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за 2021 год», назначении даты </w:t>
            </w:r>
            <w:r w:rsidRPr="00916F3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проведения публичных 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слушаний, создании оргкомитета </w:t>
            </w:r>
            <w:r w:rsidRPr="00916F3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по проведению публичных слушаний, установлении порядка </w:t>
            </w:r>
          </w:p>
          <w:p w:rsidR="00916F31" w:rsidRDefault="00916F31" w:rsidP="00916F31">
            <w:pPr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916F3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учета и участия гражда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н в обсуждении проекта решения,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создании</w:t>
            </w:r>
            <w:r w:rsidRPr="00916F3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рабочей группы по учету предложений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1" w:rsidRPr="00F461E1" w:rsidRDefault="00916F31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31" w:rsidRPr="00F461E1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1" w:rsidRDefault="00916F31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1" w:rsidRDefault="00916F31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1" w:rsidRDefault="00916F31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3-133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1" w:rsidRPr="00916F31" w:rsidRDefault="00916F31" w:rsidP="00916F31">
            <w:pPr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916F3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О принятии 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из муниципальной собственности </w:t>
            </w:r>
            <w:r w:rsidRPr="00916F3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муниципального 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образования </w:t>
            </w:r>
            <w:proofErr w:type="spellStart"/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Выселковский</w:t>
            </w:r>
            <w:proofErr w:type="spellEnd"/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район </w:t>
            </w:r>
            <w:r w:rsidRPr="00916F3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 муниципальную собствен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ность Новобейсугского </w:t>
            </w:r>
            <w:r w:rsidRPr="00916F3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сельского поселения Выселковского района </w:t>
            </w:r>
          </w:p>
          <w:p w:rsidR="00916F31" w:rsidRDefault="00916F31" w:rsidP="00916F31">
            <w:pPr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916F3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на безвозмездной основе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1" w:rsidRPr="00F461E1" w:rsidRDefault="00916F31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31" w:rsidRPr="00F461E1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1" w:rsidRDefault="00E54FA0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1" w:rsidRDefault="00E54FA0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1" w:rsidRDefault="00E54FA0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4-134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1" w:rsidRPr="00916F31" w:rsidRDefault="00E54FA0" w:rsidP="00E54FA0">
            <w:pPr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E54FA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Об отпусках раб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отников, замещающих должности, </w:t>
            </w:r>
            <w:r w:rsidRPr="00E54FA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не относящиеся к до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лжностям муниципальной службы, </w:t>
            </w:r>
            <w:r w:rsidRPr="00E54FA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и осуществляющих техническое обеспечени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е деятельности </w:t>
            </w:r>
            <w:r w:rsidRPr="00E54FA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администрации Новоб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ейсугского сельского поселения </w:t>
            </w:r>
            <w:r w:rsidRPr="00E54FA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Выселковского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1" w:rsidRPr="00F461E1" w:rsidRDefault="00916F31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31" w:rsidRPr="00F461E1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1" w:rsidRDefault="00E54FA0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1" w:rsidRDefault="00E54FA0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1" w:rsidRDefault="00E54FA0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1" w:rsidRPr="00916F31" w:rsidRDefault="00E54FA0" w:rsidP="00916F31">
            <w:pPr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Об изменении номера земельному участку в станице Новобейсугской по улице </w:t>
            </w:r>
            <w:proofErr w:type="gram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Октябрьская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1" w:rsidRPr="00F461E1" w:rsidRDefault="00916F31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31" w:rsidRPr="00F461E1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1" w:rsidRDefault="00E54FA0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1" w:rsidRDefault="00E54FA0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1" w:rsidRDefault="00E54FA0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1" w:rsidRPr="00916F31" w:rsidRDefault="00E54FA0" w:rsidP="00916F31">
            <w:pPr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Об утверждении и ведении Порядка составления и ведения кассового плана исполнения бюджета Новобейсугского сельского поселения Выселковского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1" w:rsidRPr="00F461E1" w:rsidRDefault="00916F31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A0" w:rsidRPr="00FE3721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0" w:rsidRPr="00FE3721" w:rsidRDefault="00E54FA0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21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0" w:rsidRPr="00FE3721" w:rsidRDefault="00E54FA0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21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0" w:rsidRPr="00FE3721" w:rsidRDefault="00643DC5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21">
              <w:rPr>
                <w:rFonts w:ascii="Times New Roman" w:hAnsi="Times New Roman" w:cs="Times New Roman"/>
                <w:sz w:val="24"/>
                <w:szCs w:val="24"/>
              </w:rPr>
              <w:t>№ 1-135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C5" w:rsidRPr="00FE3721" w:rsidRDefault="00643DC5" w:rsidP="00643DC5">
            <w:pPr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FE372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Об опубликован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ии проекта решения «О внесении </w:t>
            </w:r>
            <w:r w:rsidRPr="00FE372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изменений в у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став Новобейсугского сельского </w:t>
            </w:r>
            <w:r w:rsidRPr="00FE372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поселения Выселков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ского района», 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lastRenderedPageBreak/>
              <w:t xml:space="preserve">назначении даты </w:t>
            </w:r>
            <w:r w:rsidRPr="00FE372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проведения публичных 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слушаний, создании оргкомитета </w:t>
            </w:r>
            <w:r w:rsidRPr="00FE372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по проведению публичных слушаний, установлении порядка </w:t>
            </w:r>
          </w:p>
          <w:p w:rsidR="00E54FA0" w:rsidRPr="00FE3721" w:rsidRDefault="00643DC5" w:rsidP="00643DC5">
            <w:pPr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FE372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учета и участия гражда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н в обсуждении проекта решения, </w:t>
            </w:r>
            <w:r w:rsidRPr="00FE372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создании рабочей группы по учету предложений по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проекту </w:t>
            </w:r>
            <w:r w:rsidRPr="00FE372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решения «О внесении изменений в устав Новобейсугского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FE372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сельского поселения Выселковского района»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0" w:rsidRPr="00FE3721" w:rsidRDefault="00E54FA0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A0" w:rsidRPr="00F461E1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0" w:rsidRDefault="00DF492C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0" w:rsidRDefault="00DF492C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0" w:rsidRDefault="00DF492C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4-138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0" w:rsidRDefault="00F50254" w:rsidP="00DF492C">
            <w:pPr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Об утверждении положения </w:t>
            </w:r>
            <w:r w:rsidR="00DF492C" w:rsidRPr="00DF492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 порядке пр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оведения конкурса на замещение </w:t>
            </w:r>
            <w:r w:rsidR="00DF492C" w:rsidRPr="00DF492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вакантной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должности муниципальной службы </w:t>
            </w:r>
            <w:r w:rsidR="00DF492C" w:rsidRPr="00DF492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 администрации Новоб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ейсугского сельского поселения </w:t>
            </w:r>
            <w:r w:rsidR="00DF492C" w:rsidRPr="00DF492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Выселковского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0" w:rsidRPr="00F461E1" w:rsidRDefault="00E54FA0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92C" w:rsidRPr="00F461E1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C" w:rsidRDefault="00DF492C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C" w:rsidRDefault="00DF492C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C" w:rsidRDefault="00DF492C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5-139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C" w:rsidRPr="00DF492C" w:rsidRDefault="00DF492C" w:rsidP="00DF492C">
            <w:pPr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DF492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Об утверждении положения о порядке посещения субъектами общественного контроля органов местного самоуправления и муниципальных организ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аций Новобейсугского сельского </w:t>
            </w:r>
            <w:r w:rsidR="00FE41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поселения Выселковского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C" w:rsidRPr="00F461E1" w:rsidRDefault="00DF492C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92C" w:rsidRPr="00F461E1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C" w:rsidRDefault="00DF492C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C" w:rsidRDefault="00DF492C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C" w:rsidRDefault="00DF492C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6-140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C" w:rsidRPr="00DF492C" w:rsidRDefault="00DF492C" w:rsidP="00DF492C">
            <w:pPr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DF492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 внесении изменений в решение Сов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ета Новобейсугского </w:t>
            </w:r>
            <w:r w:rsidRPr="00DF492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сельского поселения Высе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лковского района от 25 декабря </w:t>
            </w:r>
            <w:r w:rsidRPr="00DF492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2018 года №7-238 «Об у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тверждении Положения о порядке </w:t>
            </w:r>
            <w:r w:rsidRPr="00DF492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владения, пользования и распо</w:t>
            </w:r>
            <w:r w:rsidR="00FE41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ряжения имуществом, находящимся </w:t>
            </w:r>
            <w:r w:rsidRPr="00DF492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 муниципально</w:t>
            </w:r>
            <w:r w:rsidR="00FE41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й собственности Новобейсугского </w:t>
            </w:r>
            <w:r w:rsidRPr="00DF492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сельского поселения Выселковского района»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C" w:rsidRPr="00F461E1" w:rsidRDefault="00DF492C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92C" w:rsidRPr="00F461E1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C" w:rsidRDefault="00DF492C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C" w:rsidRDefault="00DF492C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C" w:rsidRDefault="00DF492C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7-141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C" w:rsidRPr="00DF492C" w:rsidRDefault="00DF492C" w:rsidP="00DF492C">
            <w:pPr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DF492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 пр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изнании утратившим силу решение </w:t>
            </w:r>
            <w:r w:rsidRPr="00DF492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сессии Совета Новоб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ейсугского сельского поселения </w:t>
            </w:r>
            <w:r w:rsidRPr="00DF492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Выселковского района 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от 14 октября 2021 года №5-106 </w:t>
            </w:r>
            <w:r w:rsidRPr="00DF492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«Об утверж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дении Положения о муниципальном</w:t>
            </w:r>
            <w:r w:rsidRPr="00DF492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контроле за исполнен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ием единой теплоснабжающей </w:t>
            </w:r>
            <w:r w:rsidRPr="00DF492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организацией обязательств 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по строительству, реконструкции</w:t>
            </w:r>
            <w:r w:rsidRPr="00DF492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и (или) модернизации объектов теплоснабжения на территории Новобейсугского сельского поселения Выселковского района»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C" w:rsidRPr="00F461E1" w:rsidRDefault="00DF492C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92C" w:rsidRPr="00F461E1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C" w:rsidRDefault="00DF492C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C" w:rsidRDefault="00DF492C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C" w:rsidRDefault="00DF492C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8-142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C" w:rsidRPr="00DF492C" w:rsidRDefault="00DF492C" w:rsidP="00DF492C">
            <w:pPr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DF492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 принятии из муниципал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ьной собственности </w:t>
            </w:r>
            <w:r w:rsidRPr="00DF492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муниципального 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образования </w:t>
            </w:r>
            <w:proofErr w:type="spellStart"/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Выселковский</w:t>
            </w:r>
            <w:proofErr w:type="spellEnd"/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район </w:t>
            </w:r>
            <w:r w:rsidRPr="00DF492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 муниципальную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собственность Новобейсугского </w:t>
            </w:r>
            <w:r w:rsidRPr="00DF492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сельского 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поселения Выселковского района </w:t>
            </w:r>
            <w:r w:rsidRPr="00DF492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на безвозмездной основе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C" w:rsidRPr="00F461E1" w:rsidRDefault="00DF492C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92C" w:rsidRPr="00F461E1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C" w:rsidRDefault="00DF492C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C" w:rsidRDefault="00DF492C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C" w:rsidRDefault="00DF492C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C" w:rsidRPr="00DF492C" w:rsidRDefault="00DF492C" w:rsidP="00DF492C">
            <w:pPr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DF492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Об ут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верждении Порядка формирования </w:t>
            </w:r>
            <w:r w:rsidRPr="00DF492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и веден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ия реестра муниципальных услуг, </w:t>
            </w:r>
            <w:r w:rsidRPr="00DF492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предоставляемых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администрацией 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lastRenderedPageBreak/>
              <w:t xml:space="preserve">Новобейсугского </w:t>
            </w:r>
            <w:r w:rsidRPr="00DF492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сельского поселения Выселковского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C" w:rsidRPr="00F461E1" w:rsidRDefault="00DF492C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92C" w:rsidRPr="00F461E1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C" w:rsidRDefault="00DF492C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C" w:rsidRDefault="00DF492C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C" w:rsidRDefault="00DF492C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C" w:rsidRPr="00DF492C" w:rsidRDefault="00DF492C" w:rsidP="00DF492C">
            <w:pPr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DF492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 внесении изменений в постановление администрации Новобейсугского сельского поселения Выселковского ра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йона </w:t>
            </w:r>
            <w:r w:rsidRPr="00DF492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от 14 февраля 2018 г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ода № 1 «Об утверждении Порядка </w:t>
            </w:r>
            <w:r w:rsidRPr="00DF492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рассмотрения обращений граждан, поступивших в администрацию Новобейсугского сельского поселения Выселковского района»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C" w:rsidRPr="00F461E1" w:rsidRDefault="00DF492C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92C" w:rsidRPr="00F461E1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C" w:rsidRDefault="00DF492C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C" w:rsidRDefault="00DF492C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C" w:rsidRDefault="00DF492C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C" w:rsidRPr="00DF492C" w:rsidRDefault="001E31ED" w:rsidP="001E31ED">
            <w:pPr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1E31E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Об ут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верждении Порядка разработки и </w:t>
            </w:r>
            <w:r w:rsidRPr="001E31E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утверждени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я административных регламентов </w:t>
            </w:r>
            <w:r w:rsidRPr="001E31E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предоставления муниц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ипальных услуг Новобейсугского </w:t>
            </w:r>
            <w:r w:rsidRPr="001E31E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сельского поселения Выселковского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C" w:rsidRPr="00F461E1" w:rsidRDefault="00DF492C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ED" w:rsidRPr="00F461E1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Default="001E31ED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Default="001E31ED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Default="001E31ED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Pr="001E31ED" w:rsidRDefault="001E31ED" w:rsidP="001E31ED">
            <w:pPr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1E31E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Об утверждении П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орядка сообщения муниципальным </w:t>
            </w:r>
            <w:r w:rsidRPr="001E31E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служащим представителю нанимателя (работодателю)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1E31E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 приобретении (прекраще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нии) гражданства (подданства), </w:t>
            </w:r>
            <w:r w:rsidRPr="001E31E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иных прав на посто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янное проживание на территории </w:t>
            </w:r>
            <w:r w:rsidRPr="001E31E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иностранного государства в администрации </w:t>
            </w:r>
          </w:p>
          <w:p w:rsidR="001E31ED" w:rsidRPr="001E31ED" w:rsidRDefault="001E31ED" w:rsidP="001E31ED">
            <w:pPr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1E31E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Новоб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ейсугского сельского поселения </w:t>
            </w:r>
            <w:r w:rsidRPr="001E31E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Выселковского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Pr="00F461E1" w:rsidRDefault="001E31ED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ED" w:rsidRPr="00F461E1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Default="001E31ED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FE41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Default="001E31ED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Default="001E31ED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Pr="001E31ED" w:rsidRDefault="001E31ED" w:rsidP="001E31ED">
            <w:pPr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1E31E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 внесении изменени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й в постановление администрации </w:t>
            </w:r>
            <w:r w:rsidRPr="001E31E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Новобейсугского сельского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поселения Выселковского района </w:t>
            </w:r>
            <w:r w:rsidRPr="001E31E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от 29 октября 2021 года № 84  «Содержание и развитие Новобейсугского сельского поселени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я Выселковского района в сфере </w:t>
            </w:r>
            <w:r w:rsidRPr="001E31E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благ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оустройства на 2022-2024 годы»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Pr="00F461E1" w:rsidRDefault="001E31ED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ED" w:rsidRPr="00F461E1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Default="001E31ED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Default="001E31ED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Default="001E31ED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Pr="001E31ED" w:rsidRDefault="001E31ED" w:rsidP="001E31ED">
            <w:pPr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1E31E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 внесении изменени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й в постановление администрации</w:t>
            </w:r>
            <w:r w:rsidRPr="001E31E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Новобейсугского сельского 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поселения Выселковского района </w:t>
            </w:r>
            <w:r w:rsidRPr="001E31E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от 29 октября 2021 «Развитие физической к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ультуры и спорта на территории </w:t>
            </w:r>
            <w:r w:rsidRPr="001E31E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Новобейсугского сельского поселения Выселковского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района </w:t>
            </w:r>
            <w:r w:rsidRPr="001E31E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на 2022-2024 годы»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Pr="00F461E1" w:rsidRDefault="001E31ED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ED" w:rsidRPr="00F461E1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Default="001E31ED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Default="001E31ED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Default="001E31ED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Pr="001E31ED" w:rsidRDefault="001E31ED" w:rsidP="001E31ED">
            <w:pPr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1E31E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 внесении изменени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й в постановление администрации</w:t>
            </w:r>
            <w:r w:rsidRPr="001E31E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Новобейсугского сельского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поселения Выселковского района </w:t>
            </w:r>
            <w:r w:rsidRPr="001E31E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от 29 октября 2021 года № 79  «Информацио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нное обслуживание деятельности </w:t>
            </w:r>
            <w:r w:rsidRPr="001E31E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администрации и Со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вета Новобейсугского сельского </w:t>
            </w:r>
            <w:r w:rsidRPr="001E31E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поселения Выселковского района на 2022-2024 годы»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Pr="00F461E1" w:rsidRDefault="001E31ED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ED" w:rsidRPr="00F461E1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Default="001E31ED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Default="001E31ED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Default="001E31ED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Pr="001E31ED" w:rsidRDefault="001E31ED" w:rsidP="001E31ED">
            <w:pPr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1E31E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 внесении изменени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й в постановление администрации</w:t>
            </w:r>
            <w:r w:rsidRPr="001E31E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Новобейсугского сельского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поселения Выселковского района </w:t>
            </w:r>
            <w:r w:rsidRPr="001E31E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от 29 октября 2021 года № 89 «Содержание и развитие  муниципального хозяйства Ново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бейсугского сельского поселения</w:t>
            </w:r>
            <w:r w:rsidRPr="001E31E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Выселковского района» на 2022-2024 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Pr="00F461E1" w:rsidRDefault="001E31ED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ED" w:rsidRPr="00F461E1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Default="001E31ED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Default="001E31ED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Default="001E31ED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Pr="001E31ED" w:rsidRDefault="001E31ED" w:rsidP="001E31ED">
            <w:pPr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1E31E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 внесении изменени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й в постановление администрации </w:t>
            </w:r>
            <w:r w:rsidRPr="001E31E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Новобейсугского сельского поселения Выселковско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го района </w:t>
            </w:r>
            <w:r w:rsidRPr="001E31E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от 29 октября 2021 года № 86  </w:t>
            </w:r>
            <w:r w:rsidRPr="001E31E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lastRenderedPageBreak/>
              <w:t>«Развитие культуры  Новобейсугского сельского поселения Выселковского района» на 2022-2024 годы»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Pr="00F461E1" w:rsidRDefault="001E31ED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ED" w:rsidRPr="00F461E1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Default="001E31ED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Default="001E31ED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Default="001E31ED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Pr="001E31ED" w:rsidRDefault="001E31ED" w:rsidP="001E31ED">
            <w:pPr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1E31E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Об утвер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ждении муниципального задания  </w:t>
            </w:r>
            <w:r w:rsidRPr="001E31E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по предоставлению муниципальной услуги бухгалте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рский </w:t>
            </w:r>
            <w:r w:rsidRPr="001E31E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учет в муниципальном казенном учреждении «Централизованная бухгалтерия Новобейсугского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1E31E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сельского поселения Выселковского района»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Pr="00F461E1" w:rsidRDefault="001E31ED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ED" w:rsidRPr="00F461E1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Default="001E31ED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Default="001E31ED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Default="001E31ED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Pr="001E31ED" w:rsidRDefault="001E31ED" w:rsidP="001E31ED">
            <w:pPr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1E31E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Об утвержд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ении муниципального задания на </w:t>
            </w:r>
            <w:r w:rsidRPr="001E31E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бесплатное библиотечное обслуживание населения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1E31E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Ново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бейсугского сельского поселения </w:t>
            </w:r>
            <w:r w:rsidRPr="001E31E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Выселковского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Pr="00F461E1" w:rsidRDefault="001E31ED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ED" w:rsidRPr="00F461E1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Default="001E31ED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Default="001E31ED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Default="001E31ED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Pr="001E31ED" w:rsidRDefault="001E31ED" w:rsidP="001E31ED">
            <w:pPr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1E31E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Об утверждении муниц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ипального задания на бесплатное </w:t>
            </w:r>
            <w:r w:rsidRPr="001E31E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культурно - д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осуговое обслуживание населения </w:t>
            </w:r>
            <w:r w:rsidRPr="001E31E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Ново</w:t>
            </w:r>
            <w:r w:rsidR="00F502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бейсугского сельского поселения </w:t>
            </w:r>
            <w:r w:rsidRPr="001E31E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Выселковского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Pr="00F461E1" w:rsidRDefault="001E31ED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ED" w:rsidRPr="00F461E1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Default="001E31ED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Default="001E31ED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Default="001E31ED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Pr="001E31ED" w:rsidRDefault="00F50254" w:rsidP="001E31ED">
            <w:pPr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Об утверждении порядка </w:t>
            </w:r>
            <w:r w:rsidR="001E31ED" w:rsidRPr="001E31E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получения согласия с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обственника земельного участка </w:t>
            </w:r>
            <w:r w:rsidR="001E31ED" w:rsidRPr="001E31E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(объ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екта имущественного комплекса), находящегося в собственности </w:t>
            </w:r>
            <w:r w:rsidR="001E31ED" w:rsidRPr="001E31E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Новоб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ейсугского сельского поселения </w:t>
            </w:r>
            <w:r w:rsidR="001E31ED" w:rsidRPr="001E31E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Выселковског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о района для проведения на его </w:t>
            </w:r>
            <w:r w:rsidR="001E31ED" w:rsidRPr="001E31E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территории ярмарки, выставки-ярмарки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Pr="00F461E1" w:rsidRDefault="001E31ED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ED" w:rsidRPr="00F461E1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Default="001E31ED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Default="00FE3721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E31ED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Default="001E31ED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Pr="001E31ED" w:rsidRDefault="001E31ED" w:rsidP="001E31ED">
            <w:pPr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1E31E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Об утверждении Порядка дачи письменных разъяснений налогоплательщикам и</w:t>
            </w:r>
            <w:r w:rsidR="00876A9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налоговым агентам по вопросам </w:t>
            </w:r>
            <w:r w:rsidRPr="001E31E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применения нормативных </w:t>
            </w:r>
            <w:r w:rsidR="00876A9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правовых актов Новобейсугского </w:t>
            </w:r>
            <w:r w:rsidRPr="001E31E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сельского поселения Выселковского района о местных налогах и сборах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Pr="00F461E1" w:rsidRDefault="001E31ED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ED" w:rsidRPr="00F461E1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Default="001E31ED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Default="00FE3721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Default="00FE3721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Pr="001E31ED" w:rsidRDefault="00FE3721" w:rsidP="00FE3721">
            <w:pPr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Об изменении номера земельному участку в станице Новобейсугской по улице Чкалова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Pr="00F461E1" w:rsidRDefault="001E31ED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ED" w:rsidRPr="00F461E1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Default="00FE3721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Default="00FE3721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Default="00FE3721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Pr="001E31ED" w:rsidRDefault="00876A9A" w:rsidP="001E31ED">
            <w:pPr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изменении номера жилому дому </w:t>
            </w:r>
            <w:r w:rsidR="00FE3721" w:rsidRPr="00FE372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 станиц</w:t>
            </w:r>
            <w:r w:rsidR="005B04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е Новобейсугской по ул. Чкалова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Pr="00F461E1" w:rsidRDefault="001E31ED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ED" w:rsidRPr="00F461E1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Default="00FE3721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Default="00FE3721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Default="00FE3721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Pr="001E31ED" w:rsidRDefault="00FE3721" w:rsidP="00FE3721">
            <w:pPr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FE372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Об утверждении Порядка казначейского сопровождения средств, предоставляе</w:t>
            </w:r>
            <w:r w:rsidR="00876A9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мых из бюджета Новобейсугского </w:t>
            </w:r>
            <w:r w:rsidRPr="00FE372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сельского поселения Выселковского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D" w:rsidRPr="00F461E1" w:rsidRDefault="001E31ED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721" w:rsidRPr="00F461E1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21" w:rsidRDefault="00FE3721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21" w:rsidRDefault="00FE3721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21" w:rsidRDefault="00FE3721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21" w:rsidRPr="00FE3721" w:rsidRDefault="00FE3721" w:rsidP="00FE3721">
            <w:pPr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 порядке согласования передачи в аренду без проведения конкурсов и аукционов муниципального имущества Новобейсугского сельского поселения В</w:t>
            </w:r>
            <w:r w:rsidR="0050566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ыселковского района, закрепленного на праве хозяйственного ведения либо оперативного управления за муниципальными организациями культуры Новобейсугского сельского поселения Выселковского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21" w:rsidRPr="00F461E1" w:rsidRDefault="00FE3721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721" w:rsidRPr="00F461E1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21" w:rsidRDefault="00CD75DA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21" w:rsidRDefault="00CD75DA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21" w:rsidRDefault="00505664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21" w:rsidRPr="00FE3721" w:rsidRDefault="00081328" w:rsidP="00FE3721">
            <w:pPr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Об утверждении Порядка установления и использования полос </w:t>
            </w:r>
            <w:proofErr w:type="gram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отвода</w:t>
            </w:r>
            <w:proofErr w:type="gram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автомобильных дорог местного значения в границах Новобейсугского сельского поселения Выселковского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21" w:rsidRPr="00F461E1" w:rsidRDefault="00FE3721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28" w:rsidRPr="00F461E1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28" w:rsidRDefault="00081328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28" w:rsidRDefault="00081328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28" w:rsidRDefault="00081328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28" w:rsidRDefault="00081328" w:rsidP="00FE3721">
            <w:pPr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 закладке новых похозяйственных книг учета личных подсобных хозяйств на 2022-2027 годы в администрации Новобейсугского сельского поселения Выселковского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28" w:rsidRPr="00F461E1" w:rsidRDefault="00081328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115" w:rsidRPr="00F461E1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15" w:rsidRDefault="00FE4115" w:rsidP="00F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15" w:rsidRDefault="00FE4115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15" w:rsidRDefault="00FE4115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№1-143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15" w:rsidRDefault="00FE4115" w:rsidP="00FE3721">
            <w:pPr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 внесении изменений в устав Новобейсугского сельского поселения Выселковского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15" w:rsidRPr="00F461E1" w:rsidRDefault="00FE4115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24" w:rsidRPr="005B04FF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24" w:rsidRPr="005B04FF" w:rsidRDefault="00A21724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F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24" w:rsidRPr="005B04FF" w:rsidRDefault="00A21724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FF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24" w:rsidRPr="005B04FF" w:rsidRDefault="00A21724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FF">
              <w:rPr>
                <w:rFonts w:ascii="Times New Roman" w:hAnsi="Times New Roman" w:cs="Times New Roman"/>
                <w:sz w:val="24"/>
                <w:szCs w:val="24"/>
              </w:rPr>
              <w:t>№47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24" w:rsidRPr="005B04FF" w:rsidRDefault="00A21724" w:rsidP="00FE3721">
            <w:pPr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5B04FF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продления срока проведения ярмарок, выставок-ярмарок на территории Новобейсугского сельского поселения Выселковского района.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24" w:rsidRPr="005B04FF" w:rsidRDefault="00A21724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645" w:rsidRPr="005B04FF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45" w:rsidRPr="005B04FF" w:rsidRDefault="00C55645" w:rsidP="00F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F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45" w:rsidRPr="005B04FF" w:rsidRDefault="00C55645" w:rsidP="00F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FF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45" w:rsidRPr="005B04FF" w:rsidRDefault="00C55645" w:rsidP="00F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FF">
              <w:rPr>
                <w:rFonts w:ascii="Times New Roman" w:hAnsi="Times New Roman" w:cs="Times New Roman"/>
                <w:sz w:val="24"/>
                <w:szCs w:val="24"/>
              </w:rPr>
              <w:t>№50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45" w:rsidRPr="005B04FF" w:rsidRDefault="00C55645" w:rsidP="00FE4115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5B04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Об 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на территории Новобейсугского сельского поселения Выселковского района.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45" w:rsidRPr="005B04FF" w:rsidRDefault="00C55645" w:rsidP="00F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645" w:rsidRPr="005B04FF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45" w:rsidRPr="005B04FF" w:rsidRDefault="00C55645" w:rsidP="00F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F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45" w:rsidRPr="005B04FF" w:rsidRDefault="00C55645" w:rsidP="00F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FF">
              <w:rPr>
                <w:rFonts w:ascii="Times New Roman" w:hAnsi="Times New Roman" w:cs="Times New Roman"/>
                <w:sz w:val="24"/>
                <w:szCs w:val="24"/>
              </w:rPr>
              <w:t>08.08.2022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45" w:rsidRPr="005B04FF" w:rsidRDefault="00C55645" w:rsidP="00F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FF">
              <w:rPr>
                <w:rFonts w:ascii="Times New Roman" w:hAnsi="Times New Roman" w:cs="Times New Roman"/>
                <w:sz w:val="24"/>
                <w:szCs w:val="24"/>
              </w:rPr>
              <w:t>№51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45" w:rsidRPr="005B04FF" w:rsidRDefault="00C55645" w:rsidP="00FE4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F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Новобейсугского сельского поселения Выселковского района от 29 октября 2021 года № 84  «Содержание и развитие Новобейсугского сельского поселения Выселковского района в сфере  благоустройства на 2022-2024 годы»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45" w:rsidRPr="005B04FF" w:rsidRDefault="00C55645" w:rsidP="00F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645" w:rsidRPr="005B04FF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45" w:rsidRPr="005B04FF" w:rsidRDefault="00C55645" w:rsidP="00F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F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45" w:rsidRPr="005B04FF" w:rsidRDefault="00C55645" w:rsidP="00F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FF"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45" w:rsidRPr="005B04FF" w:rsidRDefault="00C55645" w:rsidP="00F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FF">
              <w:rPr>
                <w:rFonts w:ascii="Times New Roman" w:hAnsi="Times New Roman" w:cs="Times New Roman"/>
                <w:sz w:val="24"/>
                <w:szCs w:val="24"/>
              </w:rPr>
              <w:t>№54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45" w:rsidRPr="005B04FF" w:rsidRDefault="00C55645" w:rsidP="00FE411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556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 изменении номера земельному участку</w:t>
            </w:r>
            <w:r w:rsidR="00876A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556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 станице Новобейсугской по улице Горького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45" w:rsidRPr="005B04FF" w:rsidRDefault="00C55645" w:rsidP="00F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645" w:rsidRPr="005B04FF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45" w:rsidRPr="005B04FF" w:rsidRDefault="00C55645" w:rsidP="00F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F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45" w:rsidRPr="005B04FF" w:rsidRDefault="00C55645" w:rsidP="00F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FF"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45" w:rsidRPr="005B04FF" w:rsidRDefault="00C55645" w:rsidP="00F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FF">
              <w:rPr>
                <w:rFonts w:ascii="Times New Roman" w:hAnsi="Times New Roman" w:cs="Times New Roman"/>
                <w:sz w:val="24"/>
                <w:szCs w:val="24"/>
              </w:rPr>
              <w:t>№55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45" w:rsidRPr="005B04FF" w:rsidRDefault="00C55645" w:rsidP="00FE4115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5B04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О внесении изменений в постановление администрации Новобейсугского сельского поселения Выселковского района от 01 октября 2021 года № 60 «Об утверждении</w:t>
            </w:r>
            <w:r w:rsidR="00876A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5B04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административного регламента предоставления</w:t>
            </w:r>
          </w:p>
          <w:p w:rsidR="00C55645" w:rsidRPr="00876A9A" w:rsidRDefault="00C55645" w:rsidP="00FE4115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5B04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муниципальной услуги «Информационное обеспечение</w:t>
            </w:r>
            <w:r w:rsidR="00876A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5B04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45" w:rsidRPr="005B04FF" w:rsidRDefault="00C55645" w:rsidP="00F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645" w:rsidRPr="005B04FF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45" w:rsidRPr="005B04FF" w:rsidRDefault="00C55645" w:rsidP="00F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F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45" w:rsidRPr="005B04FF" w:rsidRDefault="00C55645" w:rsidP="00F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FF"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45" w:rsidRPr="005B04FF" w:rsidRDefault="00C55645" w:rsidP="00F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FF">
              <w:rPr>
                <w:rFonts w:ascii="Times New Roman" w:hAnsi="Times New Roman" w:cs="Times New Roman"/>
                <w:sz w:val="24"/>
                <w:szCs w:val="24"/>
              </w:rPr>
              <w:t>№56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45" w:rsidRPr="005B04FF" w:rsidRDefault="00C55645" w:rsidP="00FE4115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5B04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О внесении изменений в постановление администрации Новобейсугского сельского поселения Выселковского района от 16 декабря 2019 года № 106  «Об утверждении административного регламента предоставления</w:t>
            </w:r>
          </w:p>
          <w:p w:rsidR="00C55645" w:rsidRPr="005B04FF" w:rsidRDefault="00C55645" w:rsidP="00FE4115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5B04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муниципальной услуги «Выдача разрешений на вступление в брак </w:t>
            </w:r>
            <w:r w:rsidRPr="005B04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lastRenderedPageBreak/>
              <w:t>лицам, достигшим возраста шестнадцати лет»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45" w:rsidRPr="005B04FF" w:rsidRDefault="00C55645" w:rsidP="00F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645" w:rsidRPr="005B04FF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45" w:rsidRPr="005B04FF" w:rsidRDefault="00C55645" w:rsidP="00F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45" w:rsidRPr="005B04FF" w:rsidRDefault="00C55645" w:rsidP="00F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FF"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45" w:rsidRPr="005B04FF" w:rsidRDefault="00C55645" w:rsidP="00F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FF">
              <w:rPr>
                <w:rFonts w:ascii="Times New Roman" w:hAnsi="Times New Roman" w:cs="Times New Roman"/>
                <w:sz w:val="24"/>
                <w:szCs w:val="24"/>
              </w:rPr>
              <w:t>№1-145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45" w:rsidRPr="005B04FF" w:rsidRDefault="00C55645" w:rsidP="00FE4115">
            <w:pPr>
              <w:widowControl w:val="0"/>
              <w:tabs>
                <w:tab w:val="left" w:pos="60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и дополнений в решение Совета Новобейсугского сельского поселения Выселковского района от 23 декабря 2021 года №1-117 «Об утверждении бюджета Новобейсугского сельского поселения </w:t>
            </w:r>
          </w:p>
          <w:p w:rsidR="00C55645" w:rsidRPr="005B04FF" w:rsidRDefault="00C55645" w:rsidP="00FE4115">
            <w:pPr>
              <w:widowControl w:val="0"/>
              <w:tabs>
                <w:tab w:val="left" w:pos="60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Выселковского района на 2022 год»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45" w:rsidRPr="005B04FF" w:rsidRDefault="00C55645" w:rsidP="00F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C77" w:rsidRPr="00234C77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77" w:rsidRPr="005B04FF" w:rsidRDefault="00234C77" w:rsidP="00F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77" w:rsidRPr="00234C77" w:rsidRDefault="00234C77" w:rsidP="00F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77"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77" w:rsidRPr="00234C77" w:rsidRDefault="00234C77" w:rsidP="00F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77">
              <w:rPr>
                <w:rFonts w:ascii="Times New Roman" w:hAnsi="Times New Roman" w:cs="Times New Roman"/>
                <w:sz w:val="24"/>
                <w:szCs w:val="24"/>
              </w:rPr>
              <w:t>№58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77" w:rsidRPr="00234C77" w:rsidRDefault="00234C77" w:rsidP="0023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C77">
              <w:rPr>
                <w:rFonts w:ascii="Times New Roman" w:hAnsi="Times New Roman" w:cs="Times New Roman"/>
                <w:sz w:val="24"/>
                <w:szCs w:val="24"/>
              </w:rPr>
              <w:t>О присвоении адреса в ФИАС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77" w:rsidRPr="00234C77" w:rsidRDefault="00234C77" w:rsidP="00F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C77" w:rsidRPr="00234C77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77" w:rsidRDefault="00234C77" w:rsidP="00F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77" w:rsidRPr="00234C77" w:rsidRDefault="00234C77" w:rsidP="00F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77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77" w:rsidRPr="00234C77" w:rsidRDefault="00234C77" w:rsidP="00F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77">
              <w:rPr>
                <w:rFonts w:ascii="Times New Roman" w:hAnsi="Times New Roman" w:cs="Times New Roman"/>
                <w:sz w:val="24"/>
                <w:szCs w:val="24"/>
              </w:rPr>
              <w:t>№59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77" w:rsidRPr="00234C77" w:rsidRDefault="00234C77" w:rsidP="00234C77">
            <w:pPr>
              <w:widowControl w:val="0"/>
              <w:spacing w:line="307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34C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Об изменении номера жилому дому</w:t>
            </w:r>
            <w:r w:rsidRPr="00234C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в станице Новобейсугской по улице</w:t>
            </w:r>
            <w:r w:rsidRPr="00234C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К. Маркса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77" w:rsidRPr="00234C77" w:rsidRDefault="00234C77" w:rsidP="00F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C77" w:rsidRPr="00234C77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77" w:rsidRDefault="00234C77" w:rsidP="00F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77" w:rsidRPr="00234C77" w:rsidRDefault="00234C77" w:rsidP="00F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77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77" w:rsidRPr="00234C77" w:rsidRDefault="00234C77" w:rsidP="00F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77">
              <w:rPr>
                <w:rFonts w:ascii="Times New Roman" w:hAnsi="Times New Roman" w:cs="Times New Roman"/>
                <w:sz w:val="24"/>
                <w:szCs w:val="24"/>
              </w:rPr>
              <w:t>№60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77" w:rsidRPr="00234C77" w:rsidRDefault="00234C77" w:rsidP="00234C77">
            <w:pPr>
              <w:widowControl w:val="0"/>
              <w:spacing w:line="307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34C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Об изменении номера земельному участку в станице Новобейсугской по улице К. Маркса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77" w:rsidRPr="00234C77" w:rsidRDefault="00234C77" w:rsidP="00F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C77" w:rsidRPr="00234C77" w:rsidTr="00FE41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77" w:rsidRDefault="00234C77" w:rsidP="00F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77" w:rsidRPr="00234C77" w:rsidRDefault="00234C77" w:rsidP="00F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77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77" w:rsidRPr="00234C77" w:rsidRDefault="00234C77" w:rsidP="00F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77">
              <w:rPr>
                <w:rFonts w:ascii="Times New Roman" w:hAnsi="Times New Roman" w:cs="Times New Roman"/>
                <w:sz w:val="24"/>
                <w:szCs w:val="24"/>
              </w:rPr>
              <w:t>№61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77" w:rsidRPr="00234C77" w:rsidRDefault="00234C77" w:rsidP="00234C77">
            <w:pPr>
              <w:widowControl w:val="0"/>
              <w:spacing w:line="307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34C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Об утверждении Плана по устранению с 1 января 2023 года неэффективных льгот (пониженных ставок)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77" w:rsidRPr="00234C77" w:rsidRDefault="00234C77" w:rsidP="00F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7D0648" w:rsidRPr="005B04FF" w:rsidRDefault="007D0648" w:rsidP="00FE4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D0648" w:rsidRPr="005B04FF" w:rsidSect="00F461E1">
      <w:headerReference w:type="default" r:id="rId7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7B0" w:rsidRDefault="00F857B0" w:rsidP="00F461E1">
      <w:pPr>
        <w:spacing w:after="0" w:line="240" w:lineRule="auto"/>
      </w:pPr>
      <w:r>
        <w:separator/>
      </w:r>
    </w:p>
  </w:endnote>
  <w:endnote w:type="continuationSeparator" w:id="0">
    <w:p w:rsidR="00F857B0" w:rsidRDefault="00F857B0" w:rsidP="00F46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7B0" w:rsidRDefault="00F857B0" w:rsidP="00F461E1">
      <w:pPr>
        <w:spacing w:after="0" w:line="240" w:lineRule="auto"/>
      </w:pPr>
      <w:r>
        <w:separator/>
      </w:r>
    </w:p>
  </w:footnote>
  <w:footnote w:type="continuationSeparator" w:id="0">
    <w:p w:rsidR="00F857B0" w:rsidRDefault="00F857B0" w:rsidP="00F46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7297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1724" w:rsidRPr="00F461E1" w:rsidRDefault="00A21724" w:rsidP="00F461E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61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61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61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4C77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F461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D1"/>
    <w:rsid w:val="00081328"/>
    <w:rsid w:val="00143C5B"/>
    <w:rsid w:val="001E31ED"/>
    <w:rsid w:val="00234C77"/>
    <w:rsid w:val="002D74A5"/>
    <w:rsid w:val="00321D85"/>
    <w:rsid w:val="0032537C"/>
    <w:rsid w:val="00350118"/>
    <w:rsid w:val="00424262"/>
    <w:rsid w:val="00465181"/>
    <w:rsid w:val="0047521C"/>
    <w:rsid w:val="00505664"/>
    <w:rsid w:val="005060D0"/>
    <w:rsid w:val="005B04FF"/>
    <w:rsid w:val="005B0EFE"/>
    <w:rsid w:val="006054A1"/>
    <w:rsid w:val="00622A22"/>
    <w:rsid w:val="00643DC5"/>
    <w:rsid w:val="006F10C4"/>
    <w:rsid w:val="007C7C2B"/>
    <w:rsid w:val="007D0648"/>
    <w:rsid w:val="00876A9A"/>
    <w:rsid w:val="008F5AB7"/>
    <w:rsid w:val="00916F31"/>
    <w:rsid w:val="009F4DF0"/>
    <w:rsid w:val="00A21724"/>
    <w:rsid w:val="00AF53C8"/>
    <w:rsid w:val="00B5242E"/>
    <w:rsid w:val="00B6097B"/>
    <w:rsid w:val="00B676D1"/>
    <w:rsid w:val="00BE62E7"/>
    <w:rsid w:val="00C21349"/>
    <w:rsid w:val="00C55645"/>
    <w:rsid w:val="00CA600A"/>
    <w:rsid w:val="00CB4BBD"/>
    <w:rsid w:val="00CD75DA"/>
    <w:rsid w:val="00DB3460"/>
    <w:rsid w:val="00DF492C"/>
    <w:rsid w:val="00E54FA0"/>
    <w:rsid w:val="00F461E1"/>
    <w:rsid w:val="00F50254"/>
    <w:rsid w:val="00F857B0"/>
    <w:rsid w:val="00FE3721"/>
    <w:rsid w:val="00FE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6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61E1"/>
  </w:style>
  <w:style w:type="paragraph" w:styleId="a6">
    <w:name w:val="footer"/>
    <w:basedOn w:val="a"/>
    <w:link w:val="a7"/>
    <w:uiPriority w:val="99"/>
    <w:unhideWhenUsed/>
    <w:rsid w:val="00F46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6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6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61E1"/>
  </w:style>
  <w:style w:type="paragraph" w:styleId="a6">
    <w:name w:val="footer"/>
    <w:basedOn w:val="a"/>
    <w:link w:val="a7"/>
    <w:uiPriority w:val="99"/>
    <w:unhideWhenUsed/>
    <w:rsid w:val="00F46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6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11</Pages>
  <Words>3164</Words>
  <Characters>18038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2021-07-28T10:17:00Z</dcterms:created>
  <dcterms:modified xsi:type="dcterms:W3CDTF">2022-09-29T10:41:00Z</dcterms:modified>
</cp:coreProperties>
</file>