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0D" w:rsidRPr="001C470D" w:rsidRDefault="00F01830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          </w:t>
      </w:r>
      <w:r w:rsidR="001C470D"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ПАМЯТКА ПОЛЬЗОВАТЕЛЮ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 xml:space="preserve">1. Что такое </w:t>
      </w:r>
      <w:proofErr w:type="spellStart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догазификация</w:t>
      </w:r>
      <w:proofErr w:type="spellEnd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1C470D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Догазификация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- бесплатное подключение индивидуальных жилых домов или жилых домов блокированной застройки и примыкающих к ним и(или) отдельно стоящих на общем с объектом индивидуального жилищного строительства или жилым домом блокированной застройки земельном участке надворных построек (гараж, баня (сауна, бассейн), теплиц (зимний сад),  помещений для содержания домашнего скота и птицы, иные объекты), принадлежащих на праве собственности заявителям - физическим лицам, в населенных пунктах, в которых уже проложены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внутрипоселковые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сети, и требуется достроить газопроводы до границ земельных участков, на которых расположены такие дома и застройки.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2. В какие сроки будет приходить бесплатная газификация?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Программа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индивидуальных жилых домов и домов блокированной застройки в газифицированных населенных пунктах Свердловской области на данный момент рассчитана до 2030 года, согласно распоряжением Правительства РФ от 30.04.2021 №1152-р.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 xml:space="preserve">3. Кто попадает в программу </w:t>
      </w:r>
      <w:proofErr w:type="spellStart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Под бесплатное подключение попадают физические лица,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 Дом должен находиться в газифицированном населенном пункте, то есть в административных границах, которого должны быть проложены газораспределительные сети.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Под бесплатное подключение попадают только домовладения - индивидуальные жилые дома, жилые дома блокированной застройки и примыкающие к ним и(или)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помещение для содержания домашнего скота и птицы, иные объекты). Если на земельном участке нет зарегистрированного в установленном порядке домовладения, то такие граждане не могут рассчитывать на бесплатное подключение. Бесплатное подключение будет возможно только после строительства и оформления права собственности на жилой дом.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Многоквартирные жилые дома под бесплатное подключение не попадают. Объекты незавершенного строительства жилыми домами не являются. Бани и гаражи являются по отношению к жилому дому вспомогательными сооружениями.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случае если у Вас есть документы,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догазификацию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случае, если Вы являетесь физическим лицом, имеющим на праве собственности или ином законном основании индивидуальный жилой дом в границах газифицированного населенного пункта и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дома для вас равна нулю, независимо от расстояния от газораспределительной сети до границы земельного участка домовладения.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Мощность планируемого к установке газоиспользующего оборудования не влияет на бесплатное подключение. В рамках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бесплатным является проектирование и строительство газопровода от сети газораспределения до границы земельного участка гражданина.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Физические лица могут осуществлять подключение (технологическое присоединение) газоиспользующего оборудования не более оного раза в течение 3 лет.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 xml:space="preserve">4. Когда и при каких условиях будет возможно бесплатное подключение домовладений в </w:t>
      </w:r>
      <w:proofErr w:type="spellStart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негазифицированных</w:t>
      </w:r>
      <w:proofErr w:type="spellEnd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 xml:space="preserve"> населенных пунктах?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Строительство газопровода-отвода и (или) межпоселкового газопровода до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негазифицированных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населенных пунктов и строительство внутригородских или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внутрипоселковых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газораспределительных сетей будут предусматриваться региональной программой газификации, в целях создания условий для газификации домовладений без использования средств граждан - обеспечения строительства сетей газораспределения до границ земельных участков заявителей.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Бесплатное подключение домовладений в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негазифицированных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населенных пунктах будет возможно после осуществления мероприятий по газификации населенного пункта в соответствии с региональной программой газификации.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домовладение расположено в границах садоводческих или огороднических некоммерческих товариществ (далее - СНТ), а само СНГ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5. Сколько стоит провести газ внутри участка?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Услуги по газификации оказываются на договорной основе.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им дополнительно.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Кроме того, собственнику необходимо дополнительно предусмотреть затраты на установку внутренней отопительной системы (разводка труб по дому, с установкой регистров) и на экспертизу технического состояния дымоходов и вентиляционных каналов, проводимой специализированной организацией.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6. Какие организации осуществляют подключение (технологическое присоединение к газовым сетям)?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7.  Куда подавать заявку, чтобы получить газ?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доступна возможность подать заявление через портал </w:t>
      </w:r>
      <w:proofErr w:type="spellStart"/>
      <w:proofErr w:type="gram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Госуслуг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 МФЦ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или с помощью портала единого оператора газификации connectgas.ru.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газопотребления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внутреннего газопровода по дому, монтаж газоиспользующего оборудования.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 xml:space="preserve">8. В каких случаях могут отказать в </w:t>
      </w:r>
      <w:proofErr w:type="spellStart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 xml:space="preserve"> после подачи заявки?</w:t>
      </w:r>
    </w:p>
    <w:p w:rsidR="001C470D" w:rsidRPr="001C470D" w:rsidRDefault="001C470D" w:rsidP="00F01830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Если представлен неполный комплект документов или данные будут заполнены некорректно;</w:t>
      </w:r>
    </w:p>
    <w:p w:rsidR="001C470D" w:rsidRPr="001C470D" w:rsidRDefault="001C470D" w:rsidP="00F01830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если параметры подключения Вашего индивидуального жилого дома не будут соответствовать критериям, а именно дом и земельный участок не зарегистрированы или расположены в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негазифицированном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населенном пункте.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9. Какова стоимость газа? Есть ли скрытые платежи за пользование газом?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пищеприготовление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горячее водоснабжение, отопление).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 и периодические обследования специализированной организацией дымовых и вентиляционных каналов, необходимые для обеспечения безопасной эксплуатации.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10. Можно ли подать заявку на социальную газификацию сейчас - до выхода нормативных правовых актов о новом порядке подключения?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Да, заявку можно подать через официальный портал единого оператора газификации РФ (https://connectgas.ru), но пока это преждевременно - до выхода нормативных правовых актов, направленных на реализацию закона о социальной газификации, действует прежний порядок подключения, утвержденный Постановлением Правительства РФ № 1314 от 30.12.2013. Вместе с тем, информация о заявителях, выразивших желание подключить газ в рамках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будет автоматически занесена в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пообъектный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список участников программы.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11. Какие документы нужны?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 xml:space="preserve">12. С какого периода начинает работать программа </w:t>
      </w:r>
      <w:proofErr w:type="spellStart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Условия бесплатной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догазификации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 апреля 2021 года, акт о подключении (технологическом присоединении) не подписан,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* </w:t>
      </w:r>
      <w:proofErr w:type="gram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 и подать новую заявку на бесплатную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догазификацию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13.  К кому обратиться в случае возникновения вопросов?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Единый оператор газификации и региональный оператор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получения ответов на них в онлайн режиме специалистами на их официальных сайтах.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Вы можете обратиться в газораспределительную организацию с интересующим вопросом.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Слободо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-Туринский газовый участок располагается по адресу: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623930, Свердловская область, с. Туринская </w:t>
      </w:r>
      <w:proofErr w:type="gram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Слобода ,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пер. 3-й Северный, 1А.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Телефон: 8 (34361) 2-13-04, адрес электронной почты: gazseti61@mail.ru.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u w:val="single"/>
          <w:lang w:eastAsia="ru-RU"/>
        </w:rPr>
        <w:t>14. Этапы подключения (технологического присоединения) объектов капитального строительства к сети газораспределения для физических лиц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ШАГ 1 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Заявитель направляет исполнителю: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Запрос о предоставлении технических условий на подключение (технологическое присоединение) объектов капитального строительства к сетям газораспределения.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Пакет документов, прилагаемый к запросу на ТУ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Заявку о заключении договора о подключении (технологическом присоединении) объектов капитального строительства к сети газораспределения.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Пакет документов, прилагаемый к заявке:</w:t>
      </w:r>
    </w:p>
    <w:p w:rsidR="001C470D" w:rsidRPr="001C470D" w:rsidRDefault="001C470D" w:rsidP="00F0183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Запрос о предоставлении технических условий для физических лиц</w:t>
      </w:r>
    </w:p>
    <w:p w:rsidR="001C470D" w:rsidRPr="001C470D" w:rsidRDefault="001C470D" w:rsidP="00F0183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Согласие на обработку персональных данных при подаче запроса о предоставлении технических условий</w:t>
      </w:r>
    </w:p>
    <w:p w:rsidR="001C470D" w:rsidRPr="001C470D" w:rsidRDefault="001C470D" w:rsidP="00F0183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Заявка о подключении для физических лиц</w:t>
      </w:r>
    </w:p>
    <w:p w:rsidR="001C470D" w:rsidRPr="001C470D" w:rsidRDefault="001C470D" w:rsidP="00F0183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Согласие на обработку персональных данных при подаче заявки о подключении</w:t>
      </w:r>
    </w:p>
    <w:p w:rsidR="001C470D" w:rsidRPr="001C470D" w:rsidRDefault="001C470D" w:rsidP="00F0183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Запрос о расчете планируемого максимального часового расхода газа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ШАГ 2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Заявителю направляется договор о подключении (технологическом присоединении) объектов капитального строительства к сети газораспределения (далее - договор о подключении) с приложением технических условий, являющихся неотъемлемым приложением к договору о подключении.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ШАГ 3 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После заключения договора, исполнитель приступает к сбору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исходно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softHyphen/>
        <w:t>разрешительной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документации, разработке проектно-сметной документации, согласованию, получению разрешения на строительство до точки подключения на границе земельного участка заявителя (при необходимости).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Начинается монтаж газораспределительной сети.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ШАГ </w:t>
      </w:r>
      <w:proofErr w:type="gramStart"/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Заявитель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разрабатывает на основании технических условий проектную документацию, в соответствии с действующими нормативными требованиями (в случае, предусмотренном законодательством Российской Федерации) о создании сети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газопотребления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 точки подключения (технологического присоединения) до газоиспользующего оборудования. Выполняются строительно-монтажные работы по созданию сети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газопотребления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1C470D" w:rsidRPr="001C470D" w:rsidRDefault="001C470D" w:rsidP="00F01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ШАГ 5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Заявитель письменно уведомляет исполнителя о выполнении </w:t>
      </w:r>
      <w:proofErr w:type="gram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им  технических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условий любым удобным способом: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По результатам мониторинга исполнения заявителем технических условий, исполнитель в 3-х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дневный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срок составляет и направляет для подписания заявителю подписанный со своей стороны в 2 экземплярах акт о </w:t>
      </w:r>
      <w:proofErr w:type="gram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готовности  сетей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газопотребления</w:t>
      </w:r>
      <w:proofErr w:type="spell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газоиспользующего оборудования объекта капитального строительства к подключению (технологическому присоединению).</w:t>
      </w:r>
    </w:p>
    <w:p w:rsidR="001C470D" w:rsidRP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ШАГ 6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Заявитель заключает договор на поставку газа, а также договор на техническое обслуживание и ремонт внутридомового газового оборудования со специализированной организацией. Договоры на поставку газа и на техническое обслуживание и ремонт внутридомового газового оборудования могут быть заключены до завершения </w:t>
      </w:r>
      <w:proofErr w:type="gram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процедуры  подключения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(технологического присоединения) к газораспределительным сетям либо после ее завершения.</w:t>
      </w:r>
    </w:p>
    <w:p w:rsidR="001C470D" w:rsidRDefault="001C470D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ШАГ 7</w:t>
      </w:r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Фактическое присоединение и пуск газа. Составляется акт о подключении (технологическом присоединении), акты разграничения имущественной принадлежности и эксплуатационной ответственности сторон. Заявитель несет имущественную и эксплуатационную ответственность в границах земельного участка, исполнитель - балансовую и эксплуатационную ответственность до точки подключения на границе земельного </w:t>
      </w:r>
      <w:proofErr w:type="gramStart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участка  заявителя</w:t>
      </w:r>
      <w:proofErr w:type="gramEnd"/>
      <w:r w:rsidRPr="001C47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F01830" w:rsidRDefault="00F01830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01830" w:rsidRPr="001C470D" w:rsidRDefault="00F01830" w:rsidP="00F0183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01830" w:rsidRPr="00F01830" w:rsidRDefault="00F01830" w:rsidP="00F0183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01830">
          <w:rPr>
            <w:rStyle w:val="a3"/>
            <w:rFonts w:ascii="Times New Roman" w:hAnsi="Times New Roman" w:cs="Times New Roman"/>
            <w:sz w:val="28"/>
            <w:szCs w:val="28"/>
          </w:rPr>
          <w:t>https://mrg.gazprom.ru/about/gasification/dogasification/?mode=preview</w:t>
        </w:r>
      </w:hyperlink>
    </w:p>
    <w:p w:rsidR="001C470D" w:rsidRPr="00F01830" w:rsidRDefault="001C470D" w:rsidP="00F018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70D" w:rsidRPr="00F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06"/>
    <w:multiLevelType w:val="multilevel"/>
    <w:tmpl w:val="56D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74EAA"/>
    <w:multiLevelType w:val="multilevel"/>
    <w:tmpl w:val="364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1056F"/>
    <w:multiLevelType w:val="multilevel"/>
    <w:tmpl w:val="384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0D"/>
    <w:rsid w:val="001C470D"/>
    <w:rsid w:val="005021D4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02F1"/>
  <w15:chartTrackingRefBased/>
  <w15:docId w15:val="{6FAFA4CF-65F7-413B-8691-6BB5144E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34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45794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0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6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g.gazprom.ru/about/gasification/dogasification/?mode=p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2023-08-28T06:31:00Z</dcterms:created>
  <dcterms:modified xsi:type="dcterms:W3CDTF">2023-08-28T07:11:00Z</dcterms:modified>
</cp:coreProperties>
</file>