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8" w:rsidRDefault="00460128" w:rsidP="004601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460128" w:rsidRDefault="00460128" w:rsidP="004601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0128" w:rsidRDefault="00460128" w:rsidP="004601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128" w:rsidRDefault="00460128" w:rsidP="00460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460128" w:rsidRDefault="00460128" w:rsidP="00460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состоялась 22.02</w:t>
      </w:r>
      <w:r>
        <w:rPr>
          <w:rFonts w:ascii="Times New Roman" w:hAnsi="Times New Roman"/>
          <w:sz w:val="28"/>
          <w:szCs w:val="28"/>
        </w:rPr>
        <w:t xml:space="preserve">.2024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460128" w:rsidRDefault="00460128" w:rsidP="004601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0128" w:rsidRDefault="00460128" w:rsidP="004601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0128" w:rsidRDefault="00460128" w:rsidP="00460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sz w:val="28"/>
          <w:szCs w:val="28"/>
        </w:rPr>
        <w:tab/>
      </w:r>
    </w:p>
    <w:p w:rsidR="00460128" w:rsidRP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128" w:rsidRPr="00460128" w:rsidRDefault="00460128" w:rsidP="00460128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1</w:t>
      </w:r>
      <w:r w:rsidRPr="00460128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09 февраля 2024 года № 7-01-2024 года «</w:t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санитарно-</w:t>
      </w:r>
      <w:proofErr w:type="spellStart"/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эпидемиолоческого</w:t>
      </w:r>
      <w:proofErr w:type="spellEnd"/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 законодательства о водоснабжении и водоотведении</w:t>
      </w:r>
      <w:r w:rsidRPr="00460128">
        <w:rPr>
          <w:rFonts w:ascii="Times New Roman" w:hAnsi="Times New Roman"/>
          <w:sz w:val="28"/>
          <w:szCs w:val="28"/>
        </w:rPr>
        <w:t>».</w:t>
      </w:r>
    </w:p>
    <w:p w:rsidR="00460128" w:rsidRPr="00460128" w:rsidRDefault="00460128" w:rsidP="00460128">
      <w:pPr>
        <w:widowControl w:val="0"/>
        <w:tabs>
          <w:tab w:val="num" w:pos="360"/>
        </w:tabs>
        <w:autoSpaceDE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2</w:t>
      </w:r>
      <w:r w:rsidRPr="00460128">
        <w:rPr>
          <w:rFonts w:ascii="Times New Roman" w:hAnsi="Times New Roman"/>
          <w:sz w:val="28"/>
          <w:szCs w:val="28"/>
        </w:rPr>
        <w:t>. О рассмотрении представления прокурора Выселковского района от 12 февраля 2024 года № 7-01-2024 года «</w:t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 развитии малого и среднего предпринимательства, о защите прав юридических лиц и индивидуальных предпринимателей при осуществлении муниципального контроля</w:t>
      </w:r>
      <w:r w:rsidRPr="00460128">
        <w:rPr>
          <w:rFonts w:ascii="Times New Roman" w:hAnsi="Times New Roman"/>
          <w:sz w:val="28"/>
          <w:szCs w:val="28"/>
        </w:rPr>
        <w:t>».</w:t>
      </w:r>
    </w:p>
    <w:p w:rsidR="00460128" w:rsidRPr="00460128" w:rsidRDefault="00460128" w:rsidP="0046012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60128">
        <w:rPr>
          <w:rFonts w:ascii="Times New Roman" w:hAnsi="Times New Roman"/>
          <w:sz w:val="28"/>
          <w:szCs w:val="28"/>
        </w:rPr>
        <w:tab/>
      </w:r>
      <w:r w:rsidRPr="00460128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31 января 2024 года № 7-01-2024 года «</w:t>
      </w:r>
      <w:r w:rsidRPr="00460128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регламентирующего порядок владения муниципальным имуществом</w:t>
      </w:r>
      <w:r w:rsidRPr="00460128">
        <w:rPr>
          <w:rFonts w:ascii="Times New Roman" w:hAnsi="Times New Roman"/>
          <w:sz w:val="28"/>
          <w:szCs w:val="28"/>
        </w:rPr>
        <w:t>».</w:t>
      </w:r>
    </w:p>
    <w:p w:rsidR="00460128" w:rsidRP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0128" w:rsidRPr="00460128" w:rsidRDefault="00460128" w:rsidP="00460128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60128" w:rsidRPr="00460128" w:rsidRDefault="00460128" w:rsidP="004601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128" w:rsidRDefault="00460128" w:rsidP="004601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6E23E4" w:rsidRDefault="006E23E4"/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28"/>
    <w:rsid w:val="00460128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28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8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28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2024-02-21T13:13:00Z</cp:lastPrinted>
  <dcterms:created xsi:type="dcterms:W3CDTF">2024-02-21T13:11:00Z</dcterms:created>
  <dcterms:modified xsi:type="dcterms:W3CDTF">2024-02-21T13:14:00Z</dcterms:modified>
</cp:coreProperties>
</file>