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E6" w:rsidRDefault="00C221E6" w:rsidP="00C221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221E6" w:rsidRDefault="00C221E6" w:rsidP="00C22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C221E6" w:rsidRDefault="00C221E6" w:rsidP="00C22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C221E6" w:rsidRDefault="00C221E6" w:rsidP="00C22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C221E6" w:rsidRDefault="00C221E6" w:rsidP="00C221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21E6" w:rsidRDefault="00C221E6" w:rsidP="00C22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1E6" w:rsidRDefault="00C221E6" w:rsidP="00C221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C221E6" w:rsidRDefault="00C221E6" w:rsidP="00C221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20.09</w:t>
      </w:r>
      <w:r>
        <w:rPr>
          <w:rFonts w:ascii="Times New Roman" w:hAnsi="Times New Roman"/>
          <w:sz w:val="28"/>
          <w:szCs w:val="28"/>
        </w:rPr>
        <w:t xml:space="preserve">.2023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C221E6" w:rsidRDefault="00C221E6" w:rsidP="00C221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21E6" w:rsidRDefault="00C221E6" w:rsidP="00C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221E6" w:rsidRPr="00C221E6" w:rsidRDefault="00C221E6" w:rsidP="00C22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E6">
        <w:rPr>
          <w:rFonts w:ascii="Times New Roman" w:hAnsi="Times New Roman"/>
          <w:sz w:val="28"/>
          <w:szCs w:val="28"/>
        </w:rPr>
        <w:tab/>
      </w:r>
    </w:p>
    <w:p w:rsidR="00C221E6" w:rsidRPr="00C221E6" w:rsidRDefault="00C221E6" w:rsidP="00C221E6">
      <w:pPr>
        <w:widowControl w:val="0"/>
        <w:tabs>
          <w:tab w:val="num" w:pos="360"/>
        </w:tabs>
        <w:autoSpaceDE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221E6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C221E6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1</w:t>
      </w:r>
      <w:r w:rsidRPr="00C221E6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14 сентября 2023 года № 7-01-2023 года «</w:t>
      </w:r>
      <w:r w:rsidRPr="00C221E6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в сфере муниципального нормотворчества</w:t>
      </w:r>
      <w:r w:rsidRPr="00C221E6">
        <w:rPr>
          <w:rFonts w:ascii="Times New Roman" w:hAnsi="Times New Roman"/>
          <w:sz w:val="28"/>
          <w:szCs w:val="28"/>
        </w:rPr>
        <w:t>».</w:t>
      </w:r>
    </w:p>
    <w:p w:rsidR="00C221E6" w:rsidRPr="00C221E6" w:rsidRDefault="00C221E6" w:rsidP="00C221E6">
      <w:pPr>
        <w:widowControl w:val="0"/>
        <w:tabs>
          <w:tab w:val="num" w:pos="360"/>
        </w:tabs>
        <w:autoSpaceDE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221E6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C221E6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2</w:t>
      </w:r>
      <w:r w:rsidRPr="00C221E6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14 сентября 2023 года № 7-01-2023 года «</w:t>
      </w:r>
      <w:r w:rsidRPr="00C221E6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в сфере муниципального нормотворчества</w:t>
      </w:r>
      <w:proofErr w:type="gramStart"/>
      <w:r w:rsidRPr="00C221E6">
        <w:rPr>
          <w:rFonts w:ascii="Times New Roman" w:hAnsi="Times New Roman"/>
          <w:sz w:val="28"/>
          <w:szCs w:val="28"/>
        </w:rPr>
        <w:t>»..</w:t>
      </w:r>
      <w:proofErr w:type="gramEnd"/>
    </w:p>
    <w:p w:rsidR="00C221E6" w:rsidRPr="00C221E6" w:rsidRDefault="00C221E6" w:rsidP="00C221E6">
      <w:pPr>
        <w:widowControl w:val="0"/>
        <w:tabs>
          <w:tab w:val="num" w:pos="360"/>
        </w:tabs>
        <w:autoSpaceDE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221E6">
        <w:rPr>
          <w:rFonts w:ascii="Times New Roman" w:hAnsi="Times New Roman"/>
          <w:sz w:val="28"/>
          <w:szCs w:val="28"/>
        </w:rPr>
        <w:tab/>
      </w:r>
      <w:r w:rsidRPr="00C221E6">
        <w:rPr>
          <w:rFonts w:ascii="Times New Roman" w:hAnsi="Times New Roman"/>
          <w:sz w:val="28"/>
          <w:szCs w:val="28"/>
        </w:rPr>
        <w:tab/>
        <w:t xml:space="preserve">3. О рассмотрении протеста прокурора Выселковского района от 14 сентября 2023 года № 7-02-2023 года на постановление администрации Новобейсугского сельского поселения Выселковского района от 14 февраля 2018 года №1 «Об утверждении Порядка рассмотрения обращений граждан </w:t>
      </w:r>
      <w:proofErr w:type="gramStart"/>
      <w:r w:rsidRPr="00C221E6">
        <w:rPr>
          <w:rFonts w:ascii="Times New Roman" w:hAnsi="Times New Roman"/>
          <w:sz w:val="28"/>
          <w:szCs w:val="28"/>
        </w:rPr>
        <w:t>в</w:t>
      </w:r>
      <w:proofErr w:type="gramEnd"/>
      <w:r w:rsidRPr="00C221E6">
        <w:rPr>
          <w:rFonts w:ascii="Times New Roman" w:hAnsi="Times New Roman"/>
          <w:sz w:val="28"/>
          <w:szCs w:val="28"/>
        </w:rPr>
        <w:t xml:space="preserve"> администрации Новобейсугского сельского поселения Выселковского района» (с изменениями от 18 апреля 2019 года №40, от 18 мая 2022 года №28).</w:t>
      </w:r>
    </w:p>
    <w:p w:rsidR="00C221E6" w:rsidRPr="00C221E6" w:rsidRDefault="00C221E6" w:rsidP="00C221E6">
      <w:pPr>
        <w:widowControl w:val="0"/>
        <w:tabs>
          <w:tab w:val="num" w:pos="360"/>
        </w:tabs>
        <w:autoSpaceDE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221E6">
        <w:rPr>
          <w:rFonts w:ascii="Times New Roman" w:hAnsi="Times New Roman"/>
          <w:sz w:val="28"/>
          <w:szCs w:val="28"/>
        </w:rPr>
        <w:tab/>
      </w:r>
      <w:r w:rsidRPr="00C221E6">
        <w:rPr>
          <w:rFonts w:ascii="Times New Roman" w:hAnsi="Times New Roman"/>
          <w:sz w:val="28"/>
          <w:szCs w:val="28"/>
        </w:rPr>
        <w:tab/>
        <w:t xml:space="preserve">4. </w:t>
      </w:r>
      <w:r w:rsidRPr="00C221E6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C221E6">
        <w:rPr>
          <w:rFonts w:ascii="Times New Roman" w:hAnsi="Times New Roman"/>
          <w:sz w:val="28"/>
          <w:szCs w:val="28"/>
        </w:rPr>
        <w:t xml:space="preserve">О рассмотрении протеста прокурора Выселковского района от 25 августа 2023 года № 7-02-2023/Прдп713-23-20030020 года на решение Совета Новобейсугского сельского поселения Выселковского района от 14 октября 2021 года №3-104 «Об утверждении Положения о муниципальном контроле в сфере благоустройства в Новобейсугском сельском поселении Выселковского района»  </w:t>
      </w:r>
    </w:p>
    <w:p w:rsidR="00C221E6" w:rsidRPr="00C221E6" w:rsidRDefault="00C221E6" w:rsidP="00C221E6">
      <w:pPr>
        <w:jc w:val="both"/>
        <w:rPr>
          <w:rFonts w:ascii="Times New Roman" w:hAnsi="Times New Roman"/>
          <w:sz w:val="28"/>
          <w:szCs w:val="28"/>
        </w:rPr>
      </w:pPr>
      <w:r w:rsidRPr="00C221E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221E6" w:rsidRPr="00C221E6" w:rsidRDefault="00C221E6" w:rsidP="00C22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1E6" w:rsidRDefault="00C221E6" w:rsidP="00C22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1E6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6E23E4" w:rsidRDefault="006E23E4">
      <w:bookmarkStart w:id="0" w:name="_GoBack"/>
      <w:bookmarkEnd w:id="0"/>
    </w:p>
    <w:sectPr w:rsidR="006E23E4" w:rsidSect="00C221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E6"/>
    <w:rsid w:val="006E23E4"/>
    <w:rsid w:val="00C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E6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E6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E6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E6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2023-09-19T13:06:00Z</cp:lastPrinted>
  <dcterms:created xsi:type="dcterms:W3CDTF">2023-09-19T13:05:00Z</dcterms:created>
  <dcterms:modified xsi:type="dcterms:W3CDTF">2023-09-19T13:07:00Z</dcterms:modified>
</cp:coreProperties>
</file>